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5E" w:rsidRPr="0065034C" w:rsidRDefault="007E2C5E" w:rsidP="0065034C">
      <w:pPr>
        <w:pStyle w:val="aff8"/>
        <w:ind w:left="5040" w:firstLine="720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>УТВЕРЖДАЮ</w:t>
      </w:r>
    </w:p>
    <w:p w:rsidR="007E2C5E" w:rsidRDefault="007E2C5E">
      <w:pPr>
        <w:pStyle w:val="aff8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 xml:space="preserve">                                    </w:t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  <w:t>П</w:t>
      </w:r>
      <w:r w:rsidRPr="0065034C">
        <w:rPr>
          <w:rFonts w:ascii="Times New Roman" w:hAnsi="Times New Roman" w:cs="Times New Roman"/>
        </w:rPr>
        <w:t>редседатель наблюдательного совета</w:t>
      </w:r>
    </w:p>
    <w:p w:rsidR="005375FC" w:rsidRPr="005375FC" w:rsidRDefault="005375FC" w:rsidP="005375FC"/>
    <w:tbl>
      <w:tblPr>
        <w:tblW w:w="4111" w:type="dxa"/>
        <w:tblInd w:w="5778" w:type="dxa"/>
        <w:tblBorders>
          <w:bottom w:val="single" w:sz="4" w:space="0" w:color="auto"/>
        </w:tblBorders>
        <w:tblLook w:val="04A0"/>
      </w:tblPr>
      <w:tblGrid>
        <w:gridCol w:w="1418"/>
        <w:gridCol w:w="2693"/>
      </w:tblGrid>
      <w:tr w:rsidR="00A426F1" w:rsidRPr="00EE4CAB" w:rsidTr="00EE4CAB">
        <w:trPr>
          <w:trHeight w:val="292"/>
        </w:trPr>
        <w:tc>
          <w:tcPr>
            <w:tcW w:w="1418" w:type="dxa"/>
          </w:tcPr>
          <w:p w:rsidR="00A426F1" w:rsidRPr="00EE4CAB" w:rsidRDefault="00A426F1" w:rsidP="005375FC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426F1" w:rsidRPr="00EE4CAB" w:rsidRDefault="005375FC" w:rsidP="005375FC">
            <w:pPr>
              <w:pStyle w:val="aff8"/>
              <w:rPr>
                <w:rFonts w:ascii="Times New Roman" w:hAnsi="Times New Roman" w:cs="Times New Roman"/>
              </w:rPr>
            </w:pPr>
            <w:r w:rsidRPr="00EE4CAB">
              <w:rPr>
                <w:rFonts w:ascii="Times New Roman" w:hAnsi="Times New Roman" w:cs="Times New Roman"/>
              </w:rPr>
              <w:t xml:space="preserve">        Гайнуллина Л.Р.</w:t>
            </w:r>
          </w:p>
        </w:tc>
      </w:tr>
    </w:tbl>
    <w:p w:rsidR="007E2C5E" w:rsidRPr="005375FC" w:rsidRDefault="007E2C5E">
      <w:pPr>
        <w:pStyle w:val="aff8"/>
        <w:rPr>
          <w:rFonts w:ascii="Times New Roman" w:hAnsi="Times New Roman" w:cs="Times New Roman"/>
          <w:sz w:val="18"/>
          <w:szCs w:val="18"/>
        </w:rPr>
      </w:pPr>
      <w:r w:rsidRPr="0065034C">
        <w:rPr>
          <w:rFonts w:ascii="Times New Roman" w:hAnsi="Times New Roman" w:cs="Times New Roman"/>
        </w:rPr>
        <w:t xml:space="preserve">                                       </w:t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65034C">
        <w:rPr>
          <w:rFonts w:ascii="Times New Roman" w:hAnsi="Times New Roman" w:cs="Times New Roman"/>
        </w:rPr>
        <w:tab/>
      </w:r>
      <w:r w:rsidR="005375FC">
        <w:rPr>
          <w:rFonts w:ascii="Times New Roman" w:hAnsi="Times New Roman" w:cs="Times New Roman"/>
        </w:rPr>
        <w:t xml:space="preserve">        </w:t>
      </w:r>
      <w:r w:rsidRPr="005375FC">
        <w:rPr>
          <w:rFonts w:ascii="Times New Roman" w:hAnsi="Times New Roman" w:cs="Times New Roman"/>
          <w:sz w:val="18"/>
          <w:szCs w:val="18"/>
        </w:rPr>
        <w:t xml:space="preserve"> (подпись)    </w:t>
      </w:r>
      <w:r w:rsidR="0065034C" w:rsidRPr="005375FC">
        <w:rPr>
          <w:rFonts w:ascii="Times New Roman" w:hAnsi="Times New Roman" w:cs="Times New Roman"/>
          <w:sz w:val="18"/>
          <w:szCs w:val="18"/>
        </w:rPr>
        <w:t xml:space="preserve"> </w:t>
      </w:r>
      <w:r w:rsidR="005375FC">
        <w:rPr>
          <w:rFonts w:ascii="Times New Roman" w:hAnsi="Times New Roman" w:cs="Times New Roman"/>
          <w:sz w:val="18"/>
          <w:szCs w:val="18"/>
        </w:rPr>
        <w:t xml:space="preserve">     </w:t>
      </w:r>
      <w:r w:rsidR="0065034C" w:rsidRPr="005375FC">
        <w:rPr>
          <w:rFonts w:ascii="Times New Roman" w:hAnsi="Times New Roman" w:cs="Times New Roman"/>
          <w:sz w:val="18"/>
          <w:szCs w:val="18"/>
        </w:rPr>
        <w:t xml:space="preserve">    </w:t>
      </w:r>
      <w:r w:rsidRPr="005375FC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7E2C5E" w:rsidRPr="0065034C" w:rsidRDefault="005375FC" w:rsidP="0065034C">
      <w:pPr>
        <w:pStyle w:val="aff8"/>
        <w:ind w:left="5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E2C5E" w:rsidRPr="0065034C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30</w:t>
      </w:r>
      <w:r w:rsidR="007E2C5E" w:rsidRPr="0065034C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  марта</w:t>
      </w:r>
      <w:r w:rsidR="007E2C5E" w:rsidRPr="0065034C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15</w:t>
      </w:r>
      <w:r w:rsidR="007E2C5E" w:rsidRPr="0065034C">
        <w:rPr>
          <w:rFonts w:ascii="Times New Roman" w:hAnsi="Times New Roman" w:cs="Times New Roman"/>
        </w:rPr>
        <w:t>г.</w:t>
      </w: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 w:rsidP="004B44A0">
      <w:pPr>
        <w:pStyle w:val="aff8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ОТЧЕТ</w:t>
      </w:r>
    </w:p>
    <w:p w:rsidR="007E2C5E" w:rsidRPr="0065034C" w:rsidRDefault="007E2C5E" w:rsidP="004B44A0">
      <w:pPr>
        <w:pStyle w:val="aff8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о </w:t>
      </w:r>
      <w:r w:rsidR="00C16405">
        <w:rPr>
          <w:rStyle w:val="a3"/>
          <w:rFonts w:ascii="Times New Roman" w:hAnsi="Times New Roman" w:cs="Times New Roman"/>
          <w:sz w:val="28"/>
          <w:szCs w:val="28"/>
        </w:rPr>
        <w:t xml:space="preserve">результатах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деятельности </w:t>
      </w:r>
      <w:r w:rsidR="00E50E5E">
        <w:rPr>
          <w:rStyle w:val="a3"/>
          <w:rFonts w:ascii="Times New Roman" w:hAnsi="Times New Roman" w:cs="Times New Roman"/>
          <w:sz w:val="28"/>
          <w:szCs w:val="28"/>
        </w:rPr>
        <w:t>му</w:t>
      </w:r>
      <w:r w:rsidR="00E376D1">
        <w:rPr>
          <w:rStyle w:val="a3"/>
          <w:rFonts w:ascii="Times New Roman" w:hAnsi="Times New Roman" w:cs="Times New Roman"/>
          <w:sz w:val="28"/>
          <w:szCs w:val="28"/>
        </w:rPr>
        <w:t xml:space="preserve">ниципального 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>автономного</w:t>
      </w:r>
      <w:r w:rsidR="00C44DE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>учреждения</w:t>
      </w:r>
    </w:p>
    <w:p w:rsidR="007E2C5E" w:rsidRPr="0065034C" w:rsidRDefault="007E2C5E" w:rsidP="004B44A0">
      <w:pPr>
        <w:pStyle w:val="aff8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и об использовании закрепленного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 за ним муниципального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>имущества</w:t>
      </w:r>
    </w:p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6D6FE0" w:rsidRPr="0065034C" w:rsidRDefault="006D6FE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18"/>
        <w:gridCol w:w="1950"/>
        <w:gridCol w:w="1443"/>
      </w:tblGrid>
      <w:tr w:rsidR="007E2C5E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7E2C5E" w:rsidRPr="0065034C" w:rsidRDefault="00A74CFB" w:rsidP="00A74CF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2C5E" w:rsidRPr="00D867EA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D867EA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КОДЫ</w:t>
            </w:r>
          </w:p>
        </w:tc>
      </w:tr>
      <w:tr w:rsidR="00A74CFB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4CFB" w:rsidRPr="0065034C" w:rsidRDefault="00A74CFB" w:rsidP="000C704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0C704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0C7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C704E" w:rsidRPr="000C7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0C7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="000C704E" w:rsidRPr="000C7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0C7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0C704E" w:rsidRPr="000C7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Муниципальное автономное до</w:t>
            </w:r>
            <w:r w:rsidR="000C704E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="000C704E" w:rsidRPr="000C704E">
              <w:rPr>
                <w:rFonts w:ascii="Times New Roman" w:hAnsi="Times New Roman" w:cs="Times New Roman"/>
                <w:b/>
                <w:sz w:val="28"/>
                <w:szCs w:val="28"/>
              </w:rPr>
              <w:t>кольное образовательное учреждение</w:t>
            </w:r>
            <w:r w:rsidR="000C7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«Центр развития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CFB" w:rsidRPr="00D867EA" w:rsidRDefault="00A74CFB" w:rsidP="00D867EA">
            <w:pPr>
              <w:pStyle w:val="aff7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CFB" w:rsidRPr="00D867EA" w:rsidRDefault="00A74CFB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CFB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4CFB" w:rsidRPr="0065034C" w:rsidRDefault="000C704E" w:rsidP="000C704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ребенка – детский сад №397» Ново-Савиновского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CFB" w:rsidRPr="00D867EA" w:rsidRDefault="00A74CFB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CFB" w:rsidRPr="00D867EA" w:rsidRDefault="001E1162" w:rsidP="001E1162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C3FA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8C3FA7">
              <w:rPr>
                <w:rFonts w:ascii="Times New Roman" w:hAnsi="Times New Roman" w:cs="Times New Roman"/>
              </w:rPr>
              <w:t>.2015</w:t>
            </w:r>
          </w:p>
        </w:tc>
      </w:tr>
      <w:tr w:rsidR="00A74CFB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74CFB" w:rsidRPr="0065034C" w:rsidRDefault="000C704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района г. Казани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CFB" w:rsidRPr="00D867EA" w:rsidRDefault="00A74CFB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CFB" w:rsidRPr="00D867EA" w:rsidRDefault="00874F47">
            <w:pPr>
              <w:pStyle w:val="aff7"/>
              <w:rPr>
                <w:rFonts w:ascii="Times New Roman" w:hAnsi="Times New Roman" w:cs="Times New Roman"/>
              </w:rPr>
            </w:pPr>
            <w:r w:rsidRPr="00874F47">
              <w:rPr>
                <w:rFonts w:ascii="Times New Roman" w:hAnsi="Times New Roman" w:cs="Times New Roman"/>
              </w:rPr>
              <w:t>48674512</w:t>
            </w:r>
          </w:p>
        </w:tc>
      </w:tr>
      <w:tr w:rsidR="009667F0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67F0" w:rsidRPr="0065034C" w:rsidRDefault="009667F0" w:rsidP="000C704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Юридический адрес учреждения</w:t>
            </w:r>
            <w:r w:rsidR="000C704E"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     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67F0" w:rsidRPr="00D867EA" w:rsidRDefault="009667F0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7F0" w:rsidRPr="00D867EA" w:rsidRDefault="000C704E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1657021351</w:t>
            </w:r>
          </w:p>
        </w:tc>
      </w:tr>
      <w:tr w:rsidR="009667F0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A6649E" w:rsidRDefault="000C704E" w:rsidP="00C65D30">
            <w:pPr>
              <w:pStyle w:val="af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04E">
              <w:rPr>
                <w:rFonts w:ascii="Times New Roman" w:hAnsi="Times New Roman" w:cs="Times New Roman"/>
                <w:b/>
                <w:sz w:val="28"/>
                <w:szCs w:val="28"/>
              </w:rPr>
              <w:t>420137, Р</w:t>
            </w:r>
            <w:r w:rsidR="00C65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еспублика </w:t>
            </w:r>
            <w:r w:rsidRPr="000C704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C65D30">
              <w:rPr>
                <w:rFonts w:ascii="Times New Roman" w:hAnsi="Times New Roman" w:cs="Times New Roman"/>
                <w:b/>
                <w:sz w:val="28"/>
                <w:szCs w:val="28"/>
              </w:rPr>
              <w:t>атарстан</w:t>
            </w:r>
            <w:r w:rsidRPr="000C7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г. Казань, </w:t>
            </w:r>
          </w:p>
          <w:p w:rsidR="009667F0" w:rsidRPr="000C704E" w:rsidRDefault="000C704E" w:rsidP="00C65D30">
            <w:pPr>
              <w:pStyle w:val="af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04E">
              <w:rPr>
                <w:rFonts w:ascii="Times New Roman" w:hAnsi="Times New Roman" w:cs="Times New Roman"/>
                <w:b/>
                <w:sz w:val="28"/>
                <w:szCs w:val="28"/>
              </w:rPr>
              <w:t>ул. Гаврилова, д.42А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67F0" w:rsidRPr="00D867EA" w:rsidRDefault="009667F0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7F0" w:rsidRPr="00D867EA" w:rsidRDefault="000C704E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165701001</w:t>
            </w:r>
          </w:p>
        </w:tc>
      </w:tr>
      <w:tr w:rsidR="009667F0" w:rsidRPr="0065034C" w:rsidTr="00A74CF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9667F0" w:rsidRPr="0065034C" w:rsidRDefault="009667F0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65034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67F0" w:rsidRPr="00D867EA" w:rsidRDefault="009667F0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7F0" w:rsidRPr="00D867EA" w:rsidRDefault="009667F0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0" w:name="sub_2100"/>
      <w:r w:rsidRPr="003710A0">
        <w:rPr>
          <w:rFonts w:ascii="Times New Roman" w:hAnsi="Times New Roman"/>
          <w:sz w:val="28"/>
          <w:szCs w:val="28"/>
        </w:rPr>
        <w:t>Раздел 1. Общие сведения об учреждении</w:t>
      </w:r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" w:name="sub_211"/>
      <w:bookmarkEnd w:id="0"/>
      <w:r w:rsidRPr="0065034C">
        <w:rPr>
          <w:rFonts w:ascii="Times New Roman" w:hAnsi="Times New Roman"/>
          <w:sz w:val="28"/>
          <w:szCs w:val="28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2977"/>
        <w:gridCol w:w="4252"/>
      </w:tblGrid>
      <w:tr w:rsidR="007E2C5E" w:rsidRPr="00714FD1" w:rsidTr="000A6C2E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Наименование вида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Правовое обоснование</w:t>
            </w:r>
          </w:p>
        </w:tc>
      </w:tr>
      <w:tr w:rsidR="007E2C5E" w:rsidRPr="00714FD1" w:rsidTr="000A6C2E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3</w:t>
            </w:r>
          </w:p>
        </w:tc>
      </w:tr>
      <w:tr w:rsidR="00874F47" w:rsidRPr="00714FD1" w:rsidTr="000A6C2E">
        <w:trPr>
          <w:trHeight w:val="1380"/>
        </w:trPr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74F47" w:rsidRPr="00714FD1" w:rsidRDefault="00874F47" w:rsidP="00874F47">
            <w:pPr>
              <w:pStyle w:val="afff0"/>
              <w:rPr>
                <w:rFonts w:ascii="Times New Roman" w:hAnsi="Times New Roman" w:cs="Times New Roman"/>
              </w:rPr>
            </w:pPr>
            <w:bookmarkStart w:id="2" w:name="sub_21101"/>
            <w:r w:rsidRPr="00714FD1">
              <w:rPr>
                <w:rFonts w:ascii="Times New Roman" w:hAnsi="Times New Roman" w:cs="Times New Roman"/>
              </w:rPr>
              <w:t>1. Основные:</w:t>
            </w:r>
          </w:p>
          <w:bookmarkEnd w:id="2"/>
          <w:p w:rsidR="00874F47" w:rsidRPr="00714FD1" w:rsidRDefault="00874F47" w:rsidP="00874F47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1818A1">
              <w:rPr>
                <w:rFonts w:ascii="Times New Roman" w:hAnsi="Times New Roman" w:cs="Times New Roman"/>
                <w:b/>
              </w:rPr>
              <w:t>Дошкольное образование</w:t>
            </w:r>
            <w:r>
              <w:rPr>
                <w:rFonts w:ascii="Times New Roman" w:hAnsi="Times New Roman" w:cs="Times New Roman"/>
                <w:b/>
              </w:rPr>
              <w:t xml:space="preserve"> (предшествующее начальному общему образованию)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F47" w:rsidRPr="00714FD1" w:rsidRDefault="002A7C9D" w:rsidP="002A7C9D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74F47" w:rsidRPr="001818A1">
              <w:rPr>
                <w:rFonts w:ascii="Times New Roman" w:hAnsi="Times New Roman" w:cs="Times New Roman"/>
              </w:rPr>
              <w:t>рисмотр</w:t>
            </w:r>
            <w:r>
              <w:rPr>
                <w:rFonts w:ascii="Times New Roman" w:hAnsi="Times New Roman" w:cs="Times New Roman"/>
              </w:rPr>
              <w:t xml:space="preserve"> и уход,  образование</w:t>
            </w:r>
            <w:r w:rsidR="00874F47" w:rsidRPr="001818A1">
              <w:rPr>
                <w:rFonts w:ascii="Times New Roman" w:hAnsi="Times New Roman" w:cs="Times New Roman"/>
              </w:rPr>
              <w:t xml:space="preserve"> детей </w:t>
            </w:r>
            <w:r w:rsidR="00874F47">
              <w:rPr>
                <w:rFonts w:ascii="Times New Roman" w:hAnsi="Times New Roman" w:cs="Times New Roman"/>
              </w:rPr>
              <w:t>дошкольного возраста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:rsidR="00874F47" w:rsidRPr="00714FD1" w:rsidRDefault="00B0673C" w:rsidP="008C6BAD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A6C2E" w:rsidRPr="00CC549D"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Татарстана</w:t>
            </w:r>
            <w:r>
              <w:rPr>
                <w:rFonts w:ascii="Times New Roman" w:hAnsi="Times New Roman" w:cs="Times New Roman"/>
              </w:rPr>
              <w:t xml:space="preserve"> на право ведения образовательной </w:t>
            </w:r>
            <w:r w:rsidR="008C6BAD">
              <w:rPr>
                <w:rFonts w:ascii="Times New Roman" w:hAnsi="Times New Roman" w:cs="Times New Roman"/>
              </w:rPr>
              <w:t>деятельности</w:t>
            </w:r>
            <w:r w:rsidR="008C6BAD" w:rsidRPr="00CC549D">
              <w:rPr>
                <w:rFonts w:ascii="Times New Roman" w:hAnsi="Times New Roman" w:cs="Times New Roman"/>
              </w:rPr>
              <w:t xml:space="preserve"> от </w:t>
            </w:r>
            <w:r w:rsidR="008C6BAD">
              <w:rPr>
                <w:rFonts w:ascii="Times New Roman" w:hAnsi="Times New Roman" w:cs="Times New Roman"/>
              </w:rPr>
              <w:t>21 марта 2011 года №</w:t>
            </w:r>
            <w:r w:rsidR="000A6C2E" w:rsidRPr="00CC549D">
              <w:rPr>
                <w:rFonts w:ascii="Times New Roman" w:hAnsi="Times New Roman" w:cs="Times New Roman"/>
              </w:rPr>
              <w:t>675</w:t>
            </w:r>
            <w:r w:rsidR="000A6C2E">
              <w:rPr>
                <w:rFonts w:ascii="Times New Roman" w:hAnsi="Times New Roman" w:cs="Times New Roman"/>
              </w:rPr>
              <w:t>,</w:t>
            </w:r>
            <w:r w:rsidR="000A6C2E" w:rsidRPr="00CC549D">
              <w:rPr>
                <w:rFonts w:ascii="Times New Roman" w:hAnsi="Times New Roman" w:cs="Times New Roman"/>
              </w:rPr>
              <w:t xml:space="preserve"> серия РО № 013916</w:t>
            </w:r>
            <w:r w:rsidR="000A6C2E">
              <w:rPr>
                <w:rFonts w:ascii="Times New Roman" w:hAnsi="Times New Roman" w:cs="Times New Roman"/>
              </w:rPr>
              <w:t>, срок действия - бессрочно.</w:t>
            </w:r>
          </w:p>
        </w:tc>
      </w:tr>
      <w:tr w:rsidR="00874F47" w:rsidRPr="00714FD1" w:rsidTr="00A062AC">
        <w:trPr>
          <w:trHeight w:val="1330"/>
        </w:trPr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74F47" w:rsidRPr="009F255E" w:rsidRDefault="00874F47">
            <w:pPr>
              <w:pStyle w:val="afff0"/>
              <w:rPr>
                <w:rFonts w:ascii="Times New Roman" w:hAnsi="Times New Roman" w:cs="Times New Roman"/>
              </w:rPr>
            </w:pPr>
            <w:bookmarkStart w:id="3" w:name="sub_21102"/>
            <w:r w:rsidRPr="009F255E">
              <w:rPr>
                <w:rFonts w:ascii="Times New Roman" w:hAnsi="Times New Roman" w:cs="Times New Roman"/>
              </w:rPr>
              <w:t>2. Иные:</w:t>
            </w:r>
          </w:p>
          <w:bookmarkEnd w:id="3"/>
          <w:p w:rsidR="00874F47" w:rsidRPr="009F255E" w:rsidRDefault="00874F47" w:rsidP="008C6BAD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9F255E">
              <w:rPr>
                <w:rFonts w:ascii="Times New Roman" w:hAnsi="Times New Roman" w:cs="Times New Roman"/>
                <w:b/>
              </w:rPr>
              <w:t xml:space="preserve">Дополнительное образование детей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F47" w:rsidRPr="001E1162" w:rsidRDefault="00ED5834" w:rsidP="00874F47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1E1162">
              <w:rPr>
                <w:rFonts w:ascii="Times New Roman" w:hAnsi="Times New Roman" w:cs="Times New Roman"/>
              </w:rPr>
              <w:t>Образование детей дошкольного возраста по дополнительным образовательным программам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:rsidR="00874F47" w:rsidRPr="00B0673C" w:rsidRDefault="00B0673C" w:rsidP="00535C31">
            <w:pPr>
              <w:pStyle w:val="aff7"/>
              <w:rPr>
                <w:rFonts w:ascii="Times New Roman" w:hAnsi="Times New Roman" w:cs="Times New Roman"/>
              </w:rPr>
            </w:pPr>
            <w:r w:rsidRPr="00B0673C">
              <w:rPr>
                <w:rFonts w:ascii="Times New Roman" w:hAnsi="Times New Roman" w:cs="Times New Roman"/>
              </w:rPr>
              <w:t>-</w:t>
            </w:r>
            <w:r w:rsidR="000A6C2E" w:rsidRPr="00B0673C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Татарстана , регистрационный № 675 от 21 марта 2011 года, серия РО № 013916, срок действия </w:t>
            </w:r>
            <w:r w:rsidRPr="00B0673C">
              <w:rPr>
                <w:rFonts w:ascii="Times New Roman" w:hAnsi="Times New Roman" w:cs="Times New Roman"/>
              </w:rPr>
              <w:t>–</w:t>
            </w:r>
            <w:r w:rsidR="000A6C2E" w:rsidRPr="00B0673C">
              <w:rPr>
                <w:rFonts w:ascii="Times New Roman" w:hAnsi="Times New Roman" w:cs="Times New Roman"/>
              </w:rPr>
              <w:t xml:space="preserve"> бессрочно</w:t>
            </w:r>
            <w:r w:rsidRPr="00B0673C">
              <w:rPr>
                <w:rFonts w:ascii="Times New Roman" w:hAnsi="Times New Roman" w:cs="Times New Roman"/>
              </w:rPr>
              <w:t xml:space="preserve">, </w:t>
            </w:r>
          </w:p>
          <w:p w:rsidR="00B0673C" w:rsidRPr="00B0673C" w:rsidRDefault="00B0673C" w:rsidP="00B0673C">
            <w:pPr>
              <w:ind w:firstLine="33"/>
              <w:rPr>
                <w:rFonts w:ascii="Times New Roman" w:hAnsi="Times New Roman" w:cs="Times New Roman"/>
              </w:rPr>
            </w:pPr>
            <w:r w:rsidRPr="00B0673C">
              <w:rPr>
                <w:rFonts w:ascii="Times New Roman" w:hAnsi="Times New Roman" w:cs="Times New Roman"/>
              </w:rPr>
              <w:t xml:space="preserve">-Приложение к лицензии на  право ведения образовательной деятельности </w:t>
            </w:r>
            <w:r>
              <w:rPr>
                <w:rFonts w:ascii="Times New Roman" w:hAnsi="Times New Roman" w:cs="Times New Roman"/>
              </w:rPr>
              <w:t>от 21.03.2011 № 675</w:t>
            </w:r>
          </w:p>
        </w:tc>
      </w:tr>
    </w:tbl>
    <w:p w:rsidR="007E2C5E" w:rsidRPr="00655225" w:rsidRDefault="00E6677D" w:rsidP="0065522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  <w:bookmarkStart w:id="4" w:name="sub_212"/>
      <w:r w:rsidR="007E2C5E" w:rsidRPr="00655225">
        <w:rPr>
          <w:rFonts w:ascii="Times New Roman" w:hAnsi="Times New Roman"/>
          <w:b/>
          <w:sz w:val="28"/>
          <w:szCs w:val="28"/>
        </w:rPr>
        <w:lastRenderedPageBreak/>
        <w:t>1.2. Перечень услуг (работ), оказываемых потребителям за плату в случаях,</w:t>
      </w:r>
      <w:r w:rsidR="007E2C5E" w:rsidRPr="00655225">
        <w:rPr>
          <w:rFonts w:ascii="Times New Roman" w:hAnsi="Times New Roman"/>
          <w:b/>
        </w:rPr>
        <w:t xml:space="preserve"> </w:t>
      </w:r>
      <w:r w:rsidR="007E2C5E" w:rsidRPr="00655225">
        <w:rPr>
          <w:rFonts w:ascii="Times New Roman" w:hAnsi="Times New Roman"/>
          <w:b/>
          <w:sz w:val="28"/>
          <w:szCs w:val="28"/>
        </w:rPr>
        <w:t>предусмотренных нормативными правовыми (правовыми) актами</w:t>
      </w:r>
    </w:p>
    <w:bookmarkEnd w:id="4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2268"/>
        <w:gridCol w:w="4961"/>
      </w:tblGrid>
      <w:tr w:rsidR="007E2C5E" w:rsidRPr="0065034C" w:rsidTr="00A062A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062A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62AC">
              <w:rPr>
                <w:rFonts w:ascii="Times New Roman" w:hAnsi="Times New Roman" w:cs="Times New Roman"/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062A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62AC">
              <w:rPr>
                <w:rFonts w:ascii="Times New Roman" w:hAnsi="Times New Roman" w:cs="Times New Roman"/>
                <w:sz w:val="22"/>
                <w:szCs w:val="22"/>
              </w:rPr>
              <w:t>Потребитель (физическое или юридическое лицо)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A062A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62AC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(правовой) акт</w:t>
            </w:r>
          </w:p>
        </w:tc>
      </w:tr>
      <w:tr w:rsidR="007E2C5E" w:rsidRPr="0065034C" w:rsidTr="00A062A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B6F4F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F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B6F4F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F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B6F4F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F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Фитнес для малышей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34" w:rsidRPr="001E1162" w:rsidRDefault="00ED5834" w:rsidP="00086674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162">
              <w:rPr>
                <w:rFonts w:ascii="Times New Roman" w:hAnsi="Times New Roman" w:cs="Times New Roman"/>
                <w:sz w:val="22"/>
                <w:szCs w:val="22"/>
              </w:rPr>
              <w:t>Физическое лицо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D5834" w:rsidRPr="00AD06E1" w:rsidRDefault="00ED5834" w:rsidP="002A7C9D">
            <w:pPr>
              <w:pStyle w:val="aff7"/>
              <w:numPr>
                <w:ilvl w:val="0"/>
                <w:numId w:val="1"/>
              </w:numPr>
              <w:ind w:left="317" w:hanging="283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AD06E1">
              <w:rPr>
                <w:rFonts w:ascii="Times New Roman" w:hAnsi="Times New Roman" w:cs="Times New Roman"/>
                <w:sz w:val="23"/>
                <w:szCs w:val="23"/>
              </w:rPr>
              <w:t>Лицензия Министерства образования и науки Республики Татарстана , регистрационный № 675 от 21 марта 2011 года, серия РО № 013916</w:t>
            </w:r>
          </w:p>
          <w:p w:rsidR="00ED5834" w:rsidRPr="00AD06E1" w:rsidRDefault="00ED5834" w:rsidP="002A7C9D">
            <w:pPr>
              <w:pStyle w:val="aff7"/>
              <w:numPr>
                <w:ilvl w:val="0"/>
                <w:numId w:val="1"/>
              </w:numPr>
              <w:ind w:left="317" w:hanging="283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AD06E1">
              <w:rPr>
                <w:rFonts w:ascii="Times New Roman" w:hAnsi="Times New Roman" w:cs="Times New Roman"/>
                <w:sz w:val="23"/>
                <w:szCs w:val="23"/>
              </w:rPr>
              <w:t>Прейскурант цен на оказание платных услуг по МАДОУ «Центр развития ребенка – детский сад № 397» на одного воспитанника на 2013 -2014 учебный год ,  согласован с комитетом экономического развития Аппарата Исполнительного комитета муниципального образования г. Казани в лице председателя комитета С. В. Ватанина, утвержден начальником Управления образования Исполнительного комитета муниципального образования г. Казани И.Г. Хадиуллиным;</w:t>
            </w:r>
          </w:p>
          <w:p w:rsidR="00ED5834" w:rsidRPr="00A062AC" w:rsidRDefault="00ED5834" w:rsidP="002B56F1">
            <w:pPr>
              <w:pStyle w:val="aff7"/>
              <w:numPr>
                <w:ilvl w:val="0"/>
                <w:numId w:val="1"/>
              </w:numPr>
              <w:ind w:left="317" w:hanging="283"/>
              <w:jc w:val="left"/>
            </w:pPr>
            <w:r w:rsidRPr="00AD06E1">
              <w:rPr>
                <w:rFonts w:ascii="Times New Roman" w:hAnsi="Times New Roman" w:cs="Times New Roman"/>
                <w:sz w:val="23"/>
                <w:szCs w:val="23"/>
              </w:rPr>
              <w:t>Прейскурант цен на оказание платных услуг по МАДОУ «Центр развития ребенка – детский сад № 397» с 01.09.2014 ,  согласован с комитетом экономического развития Аппарата Исполнительного комитета муниципального образования г. Казани в лице председателя комитета И.С. Шакирова, утвержден начальником Управления образования Исполнительного комитета муниципального образов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ания г. Казани И.Г. Хадиуллиным</w:t>
            </w: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Играя – оздоравливать! ЛФК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Карате кёкусинкай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 w:rsidP="003C33CE">
            <w:pPr>
              <w:pStyle w:val="aff7"/>
              <w:ind w:left="-93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Шахматы для малышей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Учимся, играя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Школа Монтессори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Английский для малышей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  <w:lang w:val="en-US"/>
              </w:rPr>
              <w:t>Baby  art school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Театрализованная деятельность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Сказочное лукошко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Музыкально-ритмические движения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Экият, киль безге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Чудо-тесто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Удивительная бумага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Радужка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Семейный  оберег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Вместе с мамой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Учимся дружить, играть, творить!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Веселый язычок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D5834" w:rsidRPr="0065034C" w:rsidTr="00A9203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834" w:rsidRPr="00655225" w:rsidRDefault="00ED5834" w:rsidP="00655225">
            <w:pPr>
              <w:pStyle w:val="affff6"/>
              <w:ind w:firstLine="0"/>
              <w:rPr>
                <w:rFonts w:ascii="Times New Roman" w:hAnsi="Times New Roman" w:cs="Times New Roman"/>
              </w:rPr>
            </w:pPr>
            <w:r w:rsidRPr="00655225">
              <w:rPr>
                <w:rFonts w:ascii="Times New Roman" w:hAnsi="Times New Roman" w:cs="Times New Roman"/>
              </w:rPr>
              <w:t>Кислородный коктейль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4" w:rsidRPr="00655225" w:rsidRDefault="00ED5834" w:rsidP="00874F47">
            <w:pPr>
              <w:pStyle w:val="affff6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D5834" w:rsidRPr="00714FD1" w:rsidRDefault="00ED5834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655225" w:rsidRDefault="00655225">
      <w:pPr>
        <w:rPr>
          <w:rFonts w:ascii="Times New Roman" w:hAnsi="Times New Roman" w:cs="Times New Roman"/>
          <w:sz w:val="28"/>
          <w:szCs w:val="28"/>
        </w:rPr>
      </w:pPr>
    </w:p>
    <w:p w:rsidR="00655225" w:rsidRPr="00655225" w:rsidRDefault="007E2C5E" w:rsidP="002B56F1">
      <w:pPr>
        <w:pStyle w:val="1"/>
      </w:pPr>
      <w:bookmarkStart w:id="5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  <w:bookmarkEnd w:id="5"/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62"/>
        <w:gridCol w:w="4536"/>
        <w:gridCol w:w="1276"/>
      </w:tblGrid>
      <w:tr w:rsidR="007E2C5E" w:rsidRPr="003B6F4F" w:rsidTr="00151CA9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B6F4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B6F4F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B6F4F" w:rsidRDefault="007E2C5E" w:rsidP="004C3255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B6F4F">
              <w:rPr>
                <w:rFonts w:ascii="Times New Roman" w:hAnsi="Times New Roman" w:cs="Times New Roman"/>
              </w:rPr>
              <w:t xml:space="preserve">Номер и дата </w:t>
            </w:r>
            <w:r w:rsidR="004C3255" w:rsidRPr="003B6F4F">
              <w:rPr>
                <w:rFonts w:ascii="Times New Roman" w:hAnsi="Times New Roman" w:cs="Times New Roman"/>
              </w:rPr>
              <w:t>выдачи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B6F4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B6F4F"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7E2C5E" w:rsidRPr="0065034C" w:rsidTr="00151CA9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B6F4F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F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B6F4F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F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B6F4F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6F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55E8C" w:rsidRPr="0065034C" w:rsidTr="00151CA9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8C" w:rsidRPr="00C438C5" w:rsidRDefault="00055E8C" w:rsidP="00617F6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438C5">
              <w:rPr>
                <w:rFonts w:ascii="Times New Roman" w:hAnsi="Times New Roman" w:cs="Times New Roman"/>
              </w:rPr>
              <w:t xml:space="preserve">Свидетельство о внесении записи в ЕГРЮЛ за основным государственным регистрационным номером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8C" w:rsidRDefault="00055E8C" w:rsidP="00617F66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 № </w:t>
            </w:r>
            <w:r w:rsidRPr="00C438C5">
              <w:rPr>
                <w:rFonts w:ascii="Times New Roman" w:hAnsi="Times New Roman" w:cs="Times New Roman"/>
              </w:rPr>
              <w:t>1021603147246</w:t>
            </w:r>
            <w:r>
              <w:rPr>
                <w:rFonts w:ascii="Times New Roman" w:hAnsi="Times New Roman" w:cs="Times New Roman"/>
              </w:rPr>
              <w:t xml:space="preserve">  от </w:t>
            </w:r>
            <w:r w:rsidRPr="00C438C5">
              <w:rPr>
                <w:rFonts w:ascii="Times New Roman" w:hAnsi="Times New Roman" w:cs="Times New Roman"/>
              </w:rPr>
              <w:t xml:space="preserve">04.12.2002 г. </w:t>
            </w:r>
            <w:r>
              <w:rPr>
                <w:rFonts w:ascii="Times New Roman" w:hAnsi="Times New Roman" w:cs="Times New Roman"/>
              </w:rPr>
              <w:t>Серия 16 № 005157588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E8C" w:rsidRPr="002B56F1" w:rsidRDefault="00055E8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6F1" w:rsidRPr="002B56F1" w:rsidRDefault="002B56F1" w:rsidP="002B56F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FA7" w:rsidRPr="0065034C" w:rsidTr="00151CA9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546016" w:rsidRDefault="008C3FA7" w:rsidP="00617F6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C0941">
              <w:rPr>
                <w:rFonts w:ascii="Times New Roman" w:hAnsi="Times New Roman" w:cs="Times New Roman"/>
              </w:rPr>
              <w:t xml:space="preserve">Свидетельство о постановке на учет в налоговом органе, о присвоении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1C0941" w:rsidRDefault="008C3FA7" w:rsidP="00617F6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1C0941">
              <w:rPr>
                <w:rFonts w:ascii="Times New Roman" w:hAnsi="Times New Roman" w:cs="Times New Roman"/>
              </w:rPr>
              <w:t>ИНН 1657021351, КПП 165701001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1C0941">
              <w:rPr>
                <w:rFonts w:ascii="Times New Roman" w:hAnsi="Times New Roman" w:cs="Times New Roman"/>
              </w:rPr>
              <w:t>от 26.05.1998 г</w:t>
            </w:r>
          </w:p>
          <w:p w:rsidR="008C3FA7" w:rsidRPr="00546016" w:rsidRDefault="008C3FA7" w:rsidP="00617F66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16 №005074635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A7" w:rsidRPr="002B56F1" w:rsidRDefault="008C3FA7" w:rsidP="00617F6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FA7" w:rsidRPr="0065034C" w:rsidTr="00151CA9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546016" w:rsidRDefault="008C3FA7" w:rsidP="00617F6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46016">
              <w:rPr>
                <w:rFonts w:ascii="Times New Roman" w:hAnsi="Times New Roman" w:cs="Times New Roman"/>
              </w:rPr>
              <w:t xml:space="preserve">Постановление Руководителя Исполнительного комитета муниципального образования города Казани «О создании автономных муниципальных дошкольных образовательных учреждений в г.Казани в 2008 году»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8F404A" w:rsidRDefault="008C3FA7" w:rsidP="00617F66">
            <w:pPr>
              <w:pStyle w:val="aff7"/>
              <w:rPr>
                <w:rFonts w:ascii="Times New Roman" w:hAnsi="Times New Roman" w:cs="Times New Roman"/>
              </w:rPr>
            </w:pPr>
            <w:r w:rsidRPr="00546016">
              <w:rPr>
                <w:rFonts w:ascii="Times New Roman" w:hAnsi="Times New Roman" w:cs="Times New Roman"/>
              </w:rPr>
              <w:t xml:space="preserve"> № 3942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016">
              <w:rPr>
                <w:rFonts w:ascii="Times New Roman" w:hAnsi="Times New Roman" w:cs="Times New Roman"/>
              </w:rPr>
              <w:t xml:space="preserve"> от 28.07.2008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6F1" w:rsidRPr="002B56F1" w:rsidRDefault="002B56F1" w:rsidP="00ED5834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FA7" w:rsidRPr="002B56F1" w:rsidRDefault="008C3FA7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FA7" w:rsidRPr="0065034C" w:rsidTr="00151CA9">
        <w:trPr>
          <w:trHeight w:val="1408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546016" w:rsidRDefault="008C3FA7" w:rsidP="00617F6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Устав Муниципального автономного дошкольного образовательного учреждения «Центр развития ребенка – детский сад №397» Ново-Савиновского района г. Казани</w:t>
            </w:r>
            <w:r w:rsidRPr="001C09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000478" w:rsidRDefault="008C3FA7" w:rsidP="00617F66">
            <w:pPr>
              <w:pStyle w:val="1"/>
              <w:jc w:val="left"/>
              <w:rPr>
                <w:rFonts w:ascii="Times New Roman" w:hAnsi="Times New Roman"/>
                <w:b w:val="0"/>
                <w:sz w:val="23"/>
                <w:szCs w:val="23"/>
                <w:lang w:val="ru-RU" w:eastAsia="ru-RU"/>
              </w:rPr>
            </w:pPr>
            <w:r w:rsidRPr="0012099B"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  <w:lang w:val="ru-RU" w:eastAsia="ru-RU"/>
              </w:rPr>
              <w:t xml:space="preserve">Утвержден в новой  редакции </w:t>
            </w:r>
            <w:r w:rsidRPr="0012099B">
              <w:rPr>
                <w:rFonts w:ascii="Times New Roman" w:hAnsi="Times New Roman"/>
                <w:b w:val="0"/>
                <w:spacing w:val="-3"/>
                <w:sz w:val="24"/>
                <w:szCs w:val="24"/>
                <w:lang w:val="ru-RU" w:eastAsia="ru-RU"/>
              </w:rPr>
              <w:t xml:space="preserve">приказом Комитета земельных и имущественных отношений ИКМО г.Казани от 30 декабря 2011 № 1169, в лице редседателя Комитета </w:t>
            </w:r>
            <w:r w:rsidRPr="0012099B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И.Т. Фаттахова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A7" w:rsidRPr="003B6F4F" w:rsidRDefault="008C3FA7" w:rsidP="002B56F1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3FA7" w:rsidRPr="00CC549D" w:rsidTr="00151CA9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CC549D" w:rsidRDefault="008C3FA7" w:rsidP="008F404A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CC549D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Татарстана  </w:t>
            </w:r>
            <w:r>
              <w:rPr>
                <w:rFonts w:ascii="Times New Roman" w:hAnsi="Times New Roman" w:cs="Times New Roman"/>
              </w:rPr>
              <w:t>на право ведения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CC549D" w:rsidRDefault="008C3FA7" w:rsidP="00C438C5">
            <w:pPr>
              <w:pStyle w:val="aff7"/>
              <w:rPr>
                <w:rFonts w:ascii="Times New Roman" w:hAnsi="Times New Roman" w:cs="Times New Roman"/>
              </w:rPr>
            </w:pPr>
            <w:r w:rsidRPr="00CC549D">
              <w:rPr>
                <w:rFonts w:ascii="Times New Roman" w:hAnsi="Times New Roman" w:cs="Times New Roman"/>
              </w:rPr>
              <w:t>рег №675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549D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21 марта 2011 года,</w:t>
            </w:r>
            <w:r w:rsidRPr="00CC549D">
              <w:rPr>
                <w:rFonts w:ascii="Times New Roman" w:hAnsi="Times New Roman" w:cs="Times New Roman"/>
              </w:rPr>
              <w:t xml:space="preserve"> серия РО № 013916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FA7" w:rsidRPr="00CC549D" w:rsidRDefault="008C3FA7">
            <w:pPr>
              <w:pStyle w:val="aff7"/>
              <w:rPr>
                <w:rFonts w:ascii="Times New Roman" w:hAnsi="Times New Roman" w:cs="Times New Roman"/>
              </w:rPr>
            </w:pPr>
            <w:r w:rsidRPr="00CC549D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8C3FA7" w:rsidRPr="00CC549D" w:rsidTr="00151CA9">
        <w:trPr>
          <w:trHeight w:val="1656"/>
        </w:trPr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8C3FA7" w:rsidRPr="008F404A" w:rsidRDefault="008C3FA7" w:rsidP="008F404A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8F404A">
              <w:rPr>
                <w:rFonts w:ascii="Times New Roman" w:hAnsi="Times New Roman" w:cs="Times New Roman"/>
              </w:rPr>
              <w:t xml:space="preserve">Лицензия Федеральной службы по надзору в сфере здравоохранения и социального развития, </w:t>
            </w:r>
          </w:p>
          <w:p w:rsidR="008C3FA7" w:rsidRPr="008F404A" w:rsidRDefault="008C3FA7" w:rsidP="00C95E9F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Лицензия Министерства здравоохранения Республики Татарстан на осуществление медицинской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FA7" w:rsidRDefault="008C3FA7" w:rsidP="003B6F4F">
            <w:pPr>
              <w:pStyle w:val="aff7"/>
              <w:rPr>
                <w:rFonts w:ascii="Times New Roman" w:hAnsi="Times New Roman" w:cs="Times New Roman"/>
              </w:rPr>
            </w:pPr>
            <w:r w:rsidRPr="008F404A">
              <w:rPr>
                <w:rFonts w:ascii="Times New Roman" w:hAnsi="Times New Roman" w:cs="Times New Roman"/>
              </w:rPr>
              <w:t>№ ФС-16-01-000863 от 01 марта 2011года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F404A">
              <w:rPr>
                <w:rFonts w:ascii="Times New Roman" w:hAnsi="Times New Roman" w:cs="Times New Roman"/>
              </w:rPr>
              <w:t>рег № 1021603147246</w:t>
            </w:r>
          </w:p>
          <w:p w:rsidR="008C3FA7" w:rsidRPr="002A7C9D" w:rsidRDefault="008C3FA7" w:rsidP="002A7C9D"/>
          <w:p w:rsidR="008C3FA7" w:rsidRPr="008F404A" w:rsidRDefault="008C3FA7" w:rsidP="003B6F4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ЛО-16-01-003862 от 23 декабря 2014г.,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C3FA7" w:rsidRDefault="008C3FA7" w:rsidP="004061C0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марта 2016г</w:t>
            </w:r>
          </w:p>
          <w:p w:rsidR="008C3FA7" w:rsidRPr="002A7C9D" w:rsidRDefault="008C3FA7" w:rsidP="002A7C9D"/>
          <w:p w:rsidR="008C3FA7" w:rsidRPr="00CC549D" w:rsidRDefault="008C3FA7" w:rsidP="00A82C9A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8C3FA7" w:rsidRPr="00CC549D" w:rsidTr="00151CA9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546016" w:rsidRDefault="008C3FA7" w:rsidP="0054601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Pr="008F404A" w:rsidRDefault="008C3FA7" w:rsidP="003B6F4F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1/176 от 29.12.2008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FA7" w:rsidRPr="0083759F" w:rsidRDefault="008C3FA7" w:rsidP="002C7BA7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лет, пролонгирован на тот же срок</w:t>
            </w:r>
          </w:p>
        </w:tc>
      </w:tr>
      <w:tr w:rsidR="008C3FA7" w:rsidRPr="00CC549D" w:rsidTr="00151CA9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Default="008C3FA7" w:rsidP="004A7C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438C5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а</w:t>
            </w:r>
            <w:r w:rsidRPr="00C438C5">
              <w:rPr>
                <w:rFonts w:ascii="Times New Roman" w:hAnsi="Times New Roman" w:cs="Times New Roman"/>
              </w:rPr>
              <w:t xml:space="preserve"> о государственной регистрации права</w:t>
            </w:r>
            <w:r>
              <w:rPr>
                <w:rFonts w:ascii="Times New Roman" w:hAnsi="Times New Roman" w:cs="Times New Roman"/>
              </w:rPr>
              <w:t xml:space="preserve"> бессрочного пользования</w:t>
            </w:r>
          </w:p>
          <w:p w:rsidR="008C3FA7" w:rsidRDefault="008C3FA7" w:rsidP="004A7C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C438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C438C5">
              <w:rPr>
                <w:rFonts w:ascii="Times New Roman" w:hAnsi="Times New Roman" w:cs="Times New Roman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>(</w:t>
            </w:r>
            <w:r w:rsidRPr="00C438C5">
              <w:rPr>
                <w:rFonts w:ascii="Times New Roman" w:hAnsi="Times New Roman" w:cs="Times New Roman"/>
              </w:rPr>
              <w:t xml:space="preserve">ул. Гаврилова, д.42 </w:t>
            </w:r>
            <w:r>
              <w:rPr>
                <w:rFonts w:ascii="Times New Roman" w:hAnsi="Times New Roman" w:cs="Times New Roman"/>
              </w:rPr>
              <w:t>А</w:t>
            </w:r>
            <w:r w:rsidRPr="00C438C5">
              <w:rPr>
                <w:rFonts w:ascii="Times New Roman" w:hAnsi="Times New Roman" w:cs="Times New Roman"/>
              </w:rPr>
              <w:t xml:space="preserve">), </w:t>
            </w:r>
          </w:p>
          <w:p w:rsidR="008C3FA7" w:rsidRPr="00C438C5" w:rsidRDefault="008C3FA7" w:rsidP="00F169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 </w:t>
            </w:r>
            <w:r w:rsidRPr="00C438C5">
              <w:rPr>
                <w:rFonts w:ascii="Times New Roman" w:hAnsi="Times New Roman" w:cs="Times New Roman"/>
              </w:rPr>
              <w:t xml:space="preserve">земельный участок ул. Гаврилова, д.54 А)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Default="008C3FA7" w:rsidP="001C0941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  <w:p w:rsidR="008C3FA7" w:rsidRDefault="008C3FA7" w:rsidP="001C0941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  <w:p w:rsidR="008C3FA7" w:rsidRDefault="008C3FA7" w:rsidP="004A7C82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438C5">
              <w:rPr>
                <w:rFonts w:ascii="Times New Roman" w:hAnsi="Times New Roman" w:cs="Times New Roman"/>
              </w:rPr>
              <w:t xml:space="preserve">серия 16-АК №239762 от 01.07.2011 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8C3FA7" w:rsidRPr="004A7C82" w:rsidRDefault="008C3FA7" w:rsidP="004A7C82">
            <w:pPr>
              <w:ind w:firstLine="0"/>
            </w:pPr>
            <w:r>
              <w:rPr>
                <w:rFonts w:ascii="Times New Roman" w:hAnsi="Times New Roman" w:cs="Times New Roman"/>
              </w:rPr>
              <w:t>-серия 1</w:t>
            </w:r>
            <w:r w:rsidRPr="00C438C5">
              <w:rPr>
                <w:rFonts w:ascii="Times New Roman" w:hAnsi="Times New Roman" w:cs="Times New Roman"/>
              </w:rPr>
              <w:t>6-АМ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38C5">
              <w:rPr>
                <w:rFonts w:ascii="Times New Roman" w:hAnsi="Times New Roman" w:cs="Times New Roman"/>
              </w:rPr>
              <w:t>№651249 от 16.07.2013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A7" w:rsidRDefault="008C3FA7" w:rsidP="001C094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FA7" w:rsidRPr="00CC549D" w:rsidTr="00151CA9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Default="008C3FA7" w:rsidP="004A7C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16958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а</w:t>
            </w:r>
            <w:r w:rsidRPr="00F16958">
              <w:rPr>
                <w:rFonts w:ascii="Times New Roman" w:hAnsi="Times New Roman" w:cs="Times New Roman"/>
              </w:rPr>
              <w:t xml:space="preserve"> о государственной регистрации права </w:t>
            </w:r>
            <w:r>
              <w:rPr>
                <w:rFonts w:ascii="Times New Roman" w:hAnsi="Times New Roman" w:cs="Times New Roman"/>
              </w:rPr>
              <w:t>оперативного управления:</w:t>
            </w:r>
          </w:p>
          <w:p w:rsidR="008C3FA7" w:rsidRDefault="008C3FA7" w:rsidP="007B017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16958">
              <w:rPr>
                <w:rFonts w:ascii="Times New Roman" w:hAnsi="Times New Roman" w:cs="Times New Roman"/>
              </w:rPr>
              <w:t>здание по ул.Гаврилова, д.42А</w:t>
            </w:r>
            <w:r>
              <w:rPr>
                <w:rFonts w:ascii="Times New Roman" w:hAnsi="Times New Roman" w:cs="Times New Roman"/>
              </w:rPr>
              <w:t>;</w:t>
            </w:r>
            <w:r w:rsidRPr="00F16958">
              <w:rPr>
                <w:rFonts w:ascii="Times New Roman" w:hAnsi="Times New Roman" w:cs="Times New Roman"/>
              </w:rPr>
              <w:t xml:space="preserve"> </w:t>
            </w:r>
          </w:p>
          <w:p w:rsidR="008C3FA7" w:rsidRDefault="008C3FA7" w:rsidP="008E344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-здание по ул.Гаврилова, д.54А</w:t>
            </w:r>
            <w:r w:rsidRPr="00F169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;</w:t>
            </w:r>
            <w:r w:rsidRPr="00F16958">
              <w:rPr>
                <w:rFonts w:ascii="Times New Roman" w:hAnsi="Times New Roman" w:cs="Times New Roman"/>
              </w:rPr>
              <w:t xml:space="preserve"> </w:t>
            </w:r>
          </w:p>
          <w:p w:rsidR="008C3FA7" w:rsidRPr="00F16958" w:rsidRDefault="008C3FA7" w:rsidP="008E344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-сооружение х</w:t>
            </w:r>
            <w:r w:rsidRPr="00F16958">
              <w:rPr>
                <w:rFonts w:ascii="Times New Roman" w:hAnsi="Times New Roman" w:cs="Times New Roman"/>
              </w:rPr>
              <w:t xml:space="preserve">оз.блок ул.Гаврилова, д. 42А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A7" w:rsidRDefault="008C3FA7" w:rsidP="001C0941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  <w:p w:rsidR="008C3FA7" w:rsidRDefault="008C3FA7" w:rsidP="001C0941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  <w:p w:rsidR="008C3FA7" w:rsidRDefault="008C3FA7" w:rsidP="00F16958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16958">
              <w:rPr>
                <w:rFonts w:ascii="Times New Roman" w:hAnsi="Times New Roman" w:cs="Times New Roman"/>
              </w:rPr>
              <w:t xml:space="preserve">серия 16 –АС № 001989 от </w:t>
            </w:r>
            <w:r>
              <w:rPr>
                <w:rFonts w:ascii="Times New Roman" w:hAnsi="Times New Roman" w:cs="Times New Roman"/>
              </w:rPr>
              <w:t>0</w:t>
            </w:r>
            <w:r w:rsidRPr="00F16958">
              <w:rPr>
                <w:rFonts w:ascii="Times New Roman" w:hAnsi="Times New Roman" w:cs="Times New Roman"/>
              </w:rPr>
              <w:t xml:space="preserve">4.07.2009г. </w:t>
            </w:r>
            <w:r>
              <w:rPr>
                <w:rFonts w:ascii="Times New Roman" w:hAnsi="Times New Roman" w:cs="Times New Roman"/>
              </w:rPr>
              <w:t>-</w:t>
            </w:r>
            <w:r w:rsidRPr="00F16958">
              <w:rPr>
                <w:rFonts w:ascii="Times New Roman" w:hAnsi="Times New Roman" w:cs="Times New Roman"/>
              </w:rPr>
              <w:t xml:space="preserve">серия 16 –АК № 385177 от 28.12.2011г </w:t>
            </w:r>
            <w:r>
              <w:rPr>
                <w:rFonts w:ascii="Times New Roman" w:hAnsi="Times New Roman" w:cs="Times New Roman"/>
              </w:rPr>
              <w:t>-</w:t>
            </w:r>
            <w:r w:rsidRPr="00F16958">
              <w:rPr>
                <w:rFonts w:ascii="Times New Roman" w:hAnsi="Times New Roman" w:cs="Times New Roman"/>
              </w:rPr>
              <w:t>серия 16-АС № 001991 от 24.07.2009г.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A7" w:rsidRDefault="008C3FA7" w:rsidP="001C094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2C5E" w:rsidRPr="00CC549D" w:rsidRDefault="007E2C5E">
      <w:pPr>
        <w:rPr>
          <w:rFonts w:ascii="Times New Roman" w:hAnsi="Times New Roman" w:cs="Times New Roman"/>
        </w:rPr>
      </w:pPr>
    </w:p>
    <w:p w:rsidR="007E2C5E" w:rsidRPr="0065034C" w:rsidRDefault="007E2C5E" w:rsidP="005375FC">
      <w:pPr>
        <w:pStyle w:val="1"/>
        <w:rPr>
          <w:rFonts w:ascii="Times New Roman" w:hAnsi="Times New Roman"/>
          <w:sz w:val="28"/>
          <w:szCs w:val="28"/>
        </w:rPr>
      </w:pPr>
      <w:bookmarkStart w:id="6" w:name="sub_214"/>
      <w:r w:rsidRPr="0065034C">
        <w:rPr>
          <w:rFonts w:ascii="Times New Roman" w:hAnsi="Times New Roman"/>
          <w:sz w:val="28"/>
          <w:szCs w:val="28"/>
        </w:rPr>
        <w:t xml:space="preserve">1.4. Сведения о </w:t>
      </w:r>
      <w:r w:rsidR="00ED5834">
        <w:rPr>
          <w:rFonts w:ascii="Times New Roman" w:hAnsi="Times New Roman"/>
          <w:sz w:val="28"/>
          <w:szCs w:val="28"/>
        </w:rPr>
        <w:t>работ</w:t>
      </w:r>
      <w:r w:rsidR="00042425">
        <w:rPr>
          <w:rFonts w:ascii="Times New Roman" w:hAnsi="Times New Roman"/>
          <w:sz w:val="28"/>
          <w:szCs w:val="28"/>
        </w:rPr>
        <w:t xml:space="preserve">никах </w:t>
      </w:r>
      <w:r w:rsidRPr="0065034C">
        <w:rPr>
          <w:rFonts w:ascii="Times New Roman" w:hAnsi="Times New Roman"/>
          <w:sz w:val="28"/>
          <w:szCs w:val="28"/>
        </w:rPr>
        <w:t>учреждения</w:t>
      </w:r>
      <w:bookmarkEnd w:id="6"/>
    </w:p>
    <w:tbl>
      <w:tblPr>
        <w:tblW w:w="109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6"/>
        <w:gridCol w:w="1134"/>
        <w:gridCol w:w="851"/>
        <w:gridCol w:w="850"/>
        <w:gridCol w:w="1133"/>
        <w:gridCol w:w="1135"/>
        <w:gridCol w:w="1107"/>
        <w:gridCol w:w="1020"/>
        <w:gridCol w:w="3261"/>
      </w:tblGrid>
      <w:tr w:rsidR="004F283E" w:rsidRPr="0065034C" w:rsidTr="00151CA9"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 w:rsidP="00CD09B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 </w:t>
            </w:r>
            <w:r w:rsidR="00CD09BC" w:rsidRPr="009F255E">
              <w:rPr>
                <w:rFonts w:ascii="Times New Roman" w:hAnsi="Times New Roman" w:cs="Times New Roman"/>
                <w:sz w:val="22"/>
                <w:szCs w:val="22"/>
              </w:rPr>
              <w:t>сотрудников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Уровень профессионального образ</w:t>
            </w:r>
            <w:r w:rsidR="00CD09BC" w:rsidRPr="009F255E">
              <w:rPr>
                <w:rFonts w:ascii="Times New Roman" w:hAnsi="Times New Roman" w:cs="Times New Roman"/>
                <w:sz w:val="22"/>
                <w:szCs w:val="22"/>
              </w:rPr>
              <w:t>ования (квалификации) сотрудников</w:t>
            </w:r>
            <w:hyperlink w:anchor="sub_21499" w:history="1">
              <w:r w:rsidRPr="009F255E">
                <w:rPr>
                  <w:rStyle w:val="a4"/>
                  <w:rFonts w:ascii="Times New Roman" w:hAnsi="Times New Roman" w:cs="Times New Roman"/>
                  <w:color w:val="auto"/>
                  <w:sz w:val="22"/>
                  <w:szCs w:val="22"/>
                </w:rPr>
                <w:t>*</w:t>
              </w:r>
            </w:hyperlink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Причины изменения количества штатных единиц</w:t>
            </w:r>
          </w:p>
        </w:tc>
      </w:tr>
      <w:tr w:rsidR="004F283E" w:rsidRPr="0065034C" w:rsidTr="00151CA9"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E6B40" w:rsidRDefault="007E2C5E" w:rsidP="005375FC">
            <w:pPr>
              <w:pStyle w:val="aff7"/>
              <w:spacing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B40">
              <w:rPr>
                <w:rFonts w:ascii="Times New Roman" w:hAnsi="Times New Roman" w:cs="Times New Roman"/>
                <w:sz w:val="20"/>
                <w:szCs w:val="20"/>
              </w:rPr>
              <w:t>на начало отчетного периода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E6B40" w:rsidRDefault="007E2C5E" w:rsidP="005375FC">
            <w:pPr>
              <w:pStyle w:val="aff7"/>
              <w:spacing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B40">
              <w:rPr>
                <w:rFonts w:ascii="Times New Roman" w:hAnsi="Times New Roman" w:cs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на конец отчетного периода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9F255E" w:rsidRDefault="007E2C5E" w:rsidP="009F255E">
            <w:pPr>
              <w:pStyle w:val="aff7"/>
              <w:ind w:right="-9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283E" w:rsidRPr="0065034C" w:rsidTr="00151CA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F255E" w:rsidRDefault="007E2C5E" w:rsidP="009F255E">
            <w:pPr>
              <w:pStyle w:val="aff7"/>
              <w:ind w:right="-9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7E2C5E" w:rsidRPr="0065034C" w:rsidTr="00151CA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21401"/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F255E" w:rsidRDefault="007E2C5E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Штатная численность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5E" w:rsidRPr="009F255E" w:rsidRDefault="00250EFE" w:rsidP="001F4B6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104,</w:t>
            </w:r>
            <w:r w:rsidR="009F255E" w:rsidRPr="009F255E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5E" w:rsidRPr="009F255E" w:rsidRDefault="00250EFE" w:rsidP="001F4B6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104,3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5E" w:rsidRPr="009F255E" w:rsidRDefault="007E2C5E" w:rsidP="001F4B6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5E" w:rsidRPr="009F255E" w:rsidRDefault="007E2C5E" w:rsidP="001F4B6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5E6B40" w:rsidRDefault="005375FC" w:rsidP="009F255E">
            <w:pPr>
              <w:pStyle w:val="aff7"/>
              <w:ind w:right="-9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6B40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Сокращение штатной численности в соответствии с </w:t>
            </w:r>
            <w:r w:rsidR="009F255E" w:rsidRPr="005E6B40">
              <w:rPr>
                <w:rFonts w:ascii="Times New Roman" w:hAnsi="Times New Roman" w:cs="Times New Roman"/>
                <w:sz w:val="20"/>
                <w:szCs w:val="20"/>
              </w:rPr>
              <w:t>Постановление Исполкома муниципального образования г. Казани от 30.05.2014 № 2930 «Об изменении сети учреждений образования г. Казани на 2014/2015 учебный год»</w:t>
            </w:r>
          </w:p>
        </w:tc>
      </w:tr>
      <w:tr w:rsidR="004F283E" w:rsidRPr="0065034C" w:rsidTr="00151CA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3E" w:rsidRPr="009F255E" w:rsidRDefault="004F283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21402"/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3E" w:rsidRPr="009F255E" w:rsidRDefault="004F283E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Фактическая численность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3E" w:rsidRPr="009F255E" w:rsidRDefault="004F283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3E" w:rsidRPr="009F255E" w:rsidRDefault="004F283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9F255E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3E" w:rsidRPr="004F283E" w:rsidRDefault="004F283E" w:rsidP="004F283E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F283E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:rsidR="004F283E" w:rsidRDefault="004F283E" w:rsidP="004F283E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4F283E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–</w:t>
            </w:r>
            <w:r w:rsidRPr="004F283E">
              <w:rPr>
                <w:rFonts w:ascii="Times New Roman" w:hAnsi="Times New Roman" w:cs="Times New Roman"/>
              </w:rPr>
              <w:t xml:space="preserve"> 32</w:t>
            </w:r>
          </w:p>
          <w:p w:rsidR="00C94A15" w:rsidRDefault="00C94A15" w:rsidP="00C94A15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F28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4F28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4F283E" w:rsidRPr="004F283E" w:rsidRDefault="004F283E" w:rsidP="004F283E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3E" w:rsidRDefault="004F283E" w:rsidP="00C94A15">
            <w:pPr>
              <w:pStyle w:val="aff7"/>
              <w:ind w:left="34" w:firstLine="3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4F283E">
              <w:rPr>
                <w:rFonts w:ascii="Times New Roman" w:hAnsi="Times New Roman" w:cs="Times New Roman"/>
                <w:sz w:val="22"/>
                <w:szCs w:val="22"/>
              </w:rPr>
              <w:t>Прочие</w:t>
            </w:r>
          </w:p>
          <w:p w:rsidR="00C94A15" w:rsidRDefault="00C94A15" w:rsidP="00C94A15">
            <w:pPr>
              <w:ind w:left="34" w:firstLine="34"/>
              <w:jc w:val="left"/>
              <w:rPr>
                <w:rFonts w:ascii="Times New Roman" w:hAnsi="Times New Roman" w:cs="Times New Roman"/>
              </w:rPr>
            </w:pPr>
            <w:r w:rsidRPr="00C94A15">
              <w:rPr>
                <w:rFonts w:ascii="Times New Roman" w:hAnsi="Times New Roman" w:cs="Times New Roman"/>
              </w:rPr>
              <w:t xml:space="preserve">1 – </w:t>
            </w:r>
            <w:r>
              <w:rPr>
                <w:rFonts w:ascii="Times New Roman" w:hAnsi="Times New Roman" w:cs="Times New Roman"/>
              </w:rPr>
              <w:t>1</w:t>
            </w:r>
            <w:r w:rsidR="000B3B17">
              <w:rPr>
                <w:rFonts w:ascii="Times New Roman" w:hAnsi="Times New Roman" w:cs="Times New Roman"/>
              </w:rPr>
              <w:t>8</w:t>
            </w:r>
          </w:p>
          <w:p w:rsidR="00C94A15" w:rsidRDefault="00C94A15" w:rsidP="00C94A15">
            <w:pPr>
              <w:ind w:left="34"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C94A1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0B3B17">
              <w:rPr>
                <w:rFonts w:ascii="Times New Roman" w:hAnsi="Times New Roman" w:cs="Times New Roman"/>
              </w:rPr>
              <w:t>4</w:t>
            </w:r>
          </w:p>
          <w:p w:rsidR="004F283E" w:rsidRPr="004F283E" w:rsidRDefault="00C94A15" w:rsidP="00C94A15">
            <w:pPr>
              <w:ind w:left="34"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C94A1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3E" w:rsidRPr="00C94A15" w:rsidRDefault="004F283E" w:rsidP="004F283E">
            <w:pPr>
              <w:pStyle w:val="aff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94A1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:rsidR="004F283E" w:rsidRPr="00C94A15" w:rsidRDefault="004F283E" w:rsidP="004F283E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C94A15">
              <w:rPr>
                <w:rFonts w:ascii="Times New Roman" w:hAnsi="Times New Roman" w:cs="Times New Roman"/>
              </w:rPr>
              <w:t>1 – 32</w:t>
            </w:r>
          </w:p>
          <w:p w:rsidR="00C94A15" w:rsidRDefault="00C94A15" w:rsidP="00C94A15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F28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4F28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4F283E" w:rsidRPr="00C94A15" w:rsidRDefault="004F283E" w:rsidP="00C94A15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3E" w:rsidRPr="00C94A15" w:rsidRDefault="004F283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C94A15">
              <w:rPr>
                <w:rFonts w:ascii="Times New Roman" w:hAnsi="Times New Roman" w:cs="Times New Roman"/>
                <w:sz w:val="22"/>
                <w:szCs w:val="22"/>
              </w:rPr>
              <w:t>Прочие</w:t>
            </w:r>
          </w:p>
          <w:p w:rsidR="00C94A15" w:rsidRDefault="00C94A15" w:rsidP="00C94A15">
            <w:pPr>
              <w:ind w:left="61" w:firstLine="0"/>
              <w:jc w:val="left"/>
              <w:rPr>
                <w:rFonts w:ascii="Times New Roman" w:hAnsi="Times New Roman" w:cs="Times New Roman"/>
              </w:rPr>
            </w:pPr>
            <w:r w:rsidRPr="00C94A15">
              <w:rPr>
                <w:rFonts w:ascii="Times New Roman" w:hAnsi="Times New Roman" w:cs="Times New Roman"/>
              </w:rPr>
              <w:t xml:space="preserve">1 – </w:t>
            </w:r>
            <w:r>
              <w:rPr>
                <w:rFonts w:ascii="Times New Roman" w:hAnsi="Times New Roman" w:cs="Times New Roman"/>
              </w:rPr>
              <w:t>19</w:t>
            </w:r>
          </w:p>
          <w:p w:rsidR="00C94A15" w:rsidRDefault="00C94A15" w:rsidP="00C94A15">
            <w:pPr>
              <w:ind w:left="6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C94A1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24</w:t>
            </w:r>
          </w:p>
          <w:p w:rsidR="00C94A15" w:rsidRPr="00C94A15" w:rsidRDefault="00C94A15" w:rsidP="00C94A15">
            <w:pPr>
              <w:ind w:left="6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C94A1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83E" w:rsidRPr="009F255E" w:rsidRDefault="004F283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2C5E" w:rsidRPr="00714FD1" w:rsidRDefault="007E2C5E">
      <w:pPr>
        <w:rPr>
          <w:rFonts w:ascii="Times New Roman" w:hAnsi="Times New Roman" w:cs="Times New Roman"/>
        </w:rPr>
      </w:pPr>
      <w:bookmarkStart w:id="9" w:name="sub_21499"/>
      <w:r w:rsidRPr="00714FD1">
        <w:rPr>
          <w:rFonts w:ascii="Times New Roman" w:hAnsi="Times New Roman" w:cs="Times New Roman"/>
        </w:rPr>
        <w:t xml:space="preserve">* Уровень профессионального образования (квалификации) </w:t>
      </w:r>
      <w:r w:rsidR="0045471B" w:rsidRPr="00714FD1">
        <w:rPr>
          <w:rFonts w:ascii="Times New Roman" w:hAnsi="Times New Roman" w:cs="Times New Roman"/>
        </w:rPr>
        <w:t>сотруд</w:t>
      </w:r>
      <w:r w:rsidRPr="00714FD1">
        <w:rPr>
          <w:rFonts w:ascii="Times New Roman" w:hAnsi="Times New Roman" w:cs="Times New Roman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0" w:name="sub_215"/>
      <w:bookmarkEnd w:id="9"/>
      <w:r w:rsidRPr="00A82C9A">
        <w:rPr>
          <w:rFonts w:ascii="Times New Roman" w:hAnsi="Times New Roman"/>
          <w:sz w:val="28"/>
          <w:szCs w:val="28"/>
        </w:rPr>
        <w:lastRenderedPageBreak/>
        <w:t>1.5. Средняя заработная плата сотрудников учреждения</w:t>
      </w:r>
    </w:p>
    <w:bookmarkEnd w:id="10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7E2C5E" w:rsidRPr="0065034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Размер средней заработной платы, руб</w:t>
            </w:r>
          </w:p>
        </w:tc>
      </w:tr>
      <w:tr w:rsidR="007E2C5E" w:rsidRPr="0065034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A2B20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B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AA2B20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B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E2C5E" w:rsidRPr="0065034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FE5851" w:rsidRDefault="007E2C5E" w:rsidP="003D4DF2">
            <w:pPr>
              <w:pStyle w:val="afff0"/>
              <w:rPr>
                <w:rFonts w:ascii="Times New Roman" w:hAnsi="Times New Roman" w:cs="Times New Roman"/>
              </w:rPr>
            </w:pPr>
            <w:r w:rsidRPr="00FE5851">
              <w:rPr>
                <w:rFonts w:ascii="Times New Roman" w:hAnsi="Times New Roman" w:cs="Times New Roman"/>
              </w:rPr>
              <w:t>За 20</w:t>
            </w:r>
            <w:r w:rsidR="003D4DF2" w:rsidRPr="00FE5851">
              <w:rPr>
                <w:rFonts w:ascii="Times New Roman" w:hAnsi="Times New Roman" w:cs="Times New Roman"/>
              </w:rPr>
              <w:t>12</w:t>
            </w:r>
            <w:r w:rsidRPr="00FE58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714FD1" w:rsidRDefault="00655013" w:rsidP="003D4DF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16 282</w:t>
            </w:r>
          </w:p>
        </w:tc>
      </w:tr>
      <w:tr w:rsidR="007E2C5E" w:rsidRPr="0065034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FE5851" w:rsidRDefault="007E2C5E" w:rsidP="003D4DF2">
            <w:pPr>
              <w:pStyle w:val="afff0"/>
              <w:rPr>
                <w:rFonts w:ascii="Times New Roman" w:hAnsi="Times New Roman" w:cs="Times New Roman"/>
              </w:rPr>
            </w:pPr>
            <w:r w:rsidRPr="00FE5851">
              <w:rPr>
                <w:rFonts w:ascii="Times New Roman" w:hAnsi="Times New Roman" w:cs="Times New Roman"/>
              </w:rPr>
              <w:t>За 20</w:t>
            </w:r>
            <w:r w:rsidR="003D4DF2" w:rsidRPr="00FE5851">
              <w:rPr>
                <w:rFonts w:ascii="Times New Roman" w:hAnsi="Times New Roman" w:cs="Times New Roman"/>
              </w:rPr>
              <w:t>13</w:t>
            </w:r>
            <w:r w:rsidRPr="00FE58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714FD1" w:rsidRDefault="003D4DF2" w:rsidP="003D4DF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19 180</w:t>
            </w:r>
          </w:p>
        </w:tc>
      </w:tr>
      <w:tr w:rsidR="007E2C5E" w:rsidRPr="0065034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14FD1" w:rsidRDefault="007E2C5E" w:rsidP="003D4DF2">
            <w:pPr>
              <w:pStyle w:val="afff0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 xml:space="preserve">За отчетный </w:t>
            </w:r>
            <w:r w:rsidR="003D4DF2" w:rsidRPr="00714FD1">
              <w:rPr>
                <w:rFonts w:ascii="Times New Roman" w:hAnsi="Times New Roman" w:cs="Times New Roman"/>
              </w:rPr>
              <w:t xml:space="preserve">2014 </w:t>
            </w:r>
            <w:r w:rsidRPr="00714FD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714FD1" w:rsidRDefault="00655013" w:rsidP="003D4DF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21 033</w:t>
            </w:r>
          </w:p>
        </w:tc>
      </w:tr>
    </w:tbl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1" w:name="sub_216"/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</w:p>
    <w:bookmarkEnd w:id="11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36"/>
        <w:gridCol w:w="2552"/>
        <w:gridCol w:w="3119"/>
      </w:tblGrid>
      <w:tr w:rsidR="007E2C5E" w:rsidRPr="00067BB9" w:rsidTr="00067BB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67BB9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67BB9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067BB9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7E2C5E" w:rsidRPr="00067BB9" w:rsidTr="00067BB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67BB9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67BB9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067BB9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3</w:t>
            </w:r>
          </w:p>
        </w:tc>
      </w:tr>
      <w:tr w:rsidR="00067BB9" w:rsidRPr="00067BB9" w:rsidTr="00067BB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Главный специалист отдела образования Управления образования Исполнительного комитета муниципального образования города Казани по Авиастроительному и Ново-Савиновскому районам Гараева  Валентина Владимировна</w:t>
            </w:r>
          </w:p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Приказ Управления образования г.Казани № 740 от 02.10.2014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7BB9" w:rsidRPr="00067BB9" w:rsidRDefault="00067BB9" w:rsidP="00A82C9A">
            <w:pPr>
              <w:pStyle w:val="aff7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Срок полномочий Наблюдательного совета Учреждения составляет три года</w:t>
            </w:r>
          </w:p>
        </w:tc>
      </w:tr>
      <w:tr w:rsidR="00067BB9" w:rsidRPr="00067BB9" w:rsidTr="00067BB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 xml:space="preserve">Заместитель начальника Управления образования Исполнительного комитета муниципального образования города Казани Хидиятов Ильнар </w:t>
            </w:r>
          </w:p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Рузалович</w:t>
            </w:r>
          </w:p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067BB9" w:rsidRPr="00067BB9" w:rsidRDefault="00067BB9" w:rsidP="00A82C9A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67BB9" w:rsidRPr="00067BB9" w:rsidTr="00067BB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 xml:space="preserve">Старший воспитатель МАДОУ «Детский сад № 397» Галимова Гульнара </w:t>
            </w:r>
          </w:p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Юнусовна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067BB9" w:rsidRPr="00067BB9" w:rsidRDefault="00067BB9" w:rsidP="00A82C9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067BB9" w:rsidRPr="00067BB9" w:rsidTr="00067BB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Бухгалтер МАДОУ «Детский сад №397» Хабибжанова Раушания</w:t>
            </w:r>
          </w:p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Фердаусовна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067BB9" w:rsidRPr="00067BB9" w:rsidRDefault="00067BB9" w:rsidP="00A82C9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067BB9" w:rsidRPr="00067BB9" w:rsidTr="00067BB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Заведующий кафедрой дошкольного и начального общего образования ГАОУ ДПО ИРО РТ Хамитова Гульназ</w:t>
            </w:r>
          </w:p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Рашитовна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067BB9" w:rsidRPr="00067BB9" w:rsidRDefault="00067BB9" w:rsidP="00A82C9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067BB9" w:rsidRPr="00067BB9" w:rsidTr="00067BB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B9" w:rsidRPr="0091409C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91409C">
              <w:rPr>
                <w:rFonts w:ascii="Times New Roman" w:hAnsi="Times New Roman" w:cs="Times New Roman"/>
              </w:rPr>
              <w:t xml:space="preserve">Заместитель заведующего  кафедрой ТЭС Казанского государственного энергетического университета Гайнуллина  Лейсан </w:t>
            </w:r>
          </w:p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91409C">
              <w:rPr>
                <w:rFonts w:ascii="Times New Roman" w:hAnsi="Times New Roman" w:cs="Times New Roman"/>
              </w:rPr>
              <w:t>Раисовна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067BB9" w:rsidRPr="00067BB9" w:rsidRDefault="00067BB9" w:rsidP="00A82C9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067BB9" w:rsidRPr="00067BB9" w:rsidTr="00067BB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Главный бухгалтер ОАО «НефАЗ»</w:t>
            </w:r>
            <w:r w:rsidR="00C65D30">
              <w:rPr>
                <w:rFonts w:ascii="Times New Roman" w:hAnsi="Times New Roman" w:cs="Times New Roman"/>
              </w:rPr>
              <w:t xml:space="preserve"> </w:t>
            </w:r>
            <w:r w:rsidRPr="00067BB9">
              <w:rPr>
                <w:rFonts w:ascii="Times New Roman" w:hAnsi="Times New Roman" w:cs="Times New Roman"/>
              </w:rPr>
              <w:t>Мастерова  Юлия</w:t>
            </w:r>
          </w:p>
          <w:p w:rsidR="00067BB9" w:rsidRPr="00067BB9" w:rsidRDefault="00067BB9" w:rsidP="00B0673C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 w:rsidRPr="00067BB9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B9" w:rsidRPr="00067BB9" w:rsidRDefault="00067BB9" w:rsidP="00B0673C">
            <w:pPr>
              <w:pStyle w:val="aff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7BB9" w:rsidRPr="00067BB9" w:rsidRDefault="00067BB9" w:rsidP="00A82C9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7E2C5E" w:rsidRDefault="007E2C5E">
      <w:pPr>
        <w:rPr>
          <w:rFonts w:ascii="Times New Roman" w:hAnsi="Times New Roman" w:cs="Times New Roman"/>
        </w:rPr>
      </w:pPr>
    </w:p>
    <w:p w:rsidR="00067BB9" w:rsidRDefault="00067BB9">
      <w:pPr>
        <w:rPr>
          <w:rFonts w:ascii="Times New Roman" w:hAnsi="Times New Roman" w:cs="Times New Roman"/>
        </w:rPr>
      </w:pPr>
    </w:p>
    <w:p w:rsidR="00067BB9" w:rsidRDefault="00067BB9">
      <w:pPr>
        <w:rPr>
          <w:rFonts w:ascii="Times New Roman" w:hAnsi="Times New Roman" w:cs="Times New Roman"/>
        </w:rPr>
      </w:pPr>
    </w:p>
    <w:p w:rsidR="00067BB9" w:rsidRDefault="00067BB9">
      <w:pPr>
        <w:rPr>
          <w:rFonts w:ascii="Times New Roman" w:hAnsi="Times New Roman" w:cs="Times New Roman"/>
        </w:rPr>
      </w:pPr>
    </w:p>
    <w:p w:rsidR="00067BB9" w:rsidRDefault="00067BB9">
      <w:pPr>
        <w:rPr>
          <w:rFonts w:ascii="Times New Roman" w:hAnsi="Times New Roman" w:cs="Times New Roman"/>
        </w:rPr>
      </w:pPr>
    </w:p>
    <w:p w:rsidR="00067BB9" w:rsidRPr="00067BB9" w:rsidRDefault="00067BB9">
      <w:pPr>
        <w:rPr>
          <w:rFonts w:ascii="Times New Roman" w:hAnsi="Times New Roman" w:cs="Times New Roman"/>
        </w:rPr>
      </w:pPr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2" w:name="sub_2200"/>
      <w:r w:rsidRPr="003710A0">
        <w:rPr>
          <w:rFonts w:ascii="Times New Roman" w:hAnsi="Times New Roman"/>
          <w:sz w:val="28"/>
          <w:szCs w:val="28"/>
        </w:rPr>
        <w:lastRenderedPageBreak/>
        <w:t>Раздел 2. Результат деятельности учреждения</w:t>
      </w:r>
    </w:p>
    <w:bookmarkEnd w:id="12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 w:rsidP="00067BB9">
      <w:pPr>
        <w:pStyle w:val="1"/>
        <w:rPr>
          <w:rFonts w:ascii="Times New Roman" w:hAnsi="Times New Roman"/>
          <w:sz w:val="28"/>
          <w:szCs w:val="28"/>
        </w:rPr>
      </w:pPr>
      <w:bookmarkStart w:id="13" w:name="sub_221"/>
      <w:r w:rsidRPr="0065034C">
        <w:rPr>
          <w:rFonts w:ascii="Times New Roman" w:hAnsi="Times New Roman"/>
          <w:sz w:val="28"/>
          <w:szCs w:val="28"/>
        </w:rPr>
        <w:t xml:space="preserve">2.1. Сведения об исполнении </w:t>
      </w:r>
      <w:r w:rsidR="0043285B" w:rsidRPr="0065034C">
        <w:rPr>
          <w:rFonts w:ascii="Times New Roman" w:hAnsi="Times New Roman"/>
          <w:sz w:val="28"/>
          <w:szCs w:val="28"/>
        </w:rPr>
        <w:t xml:space="preserve">муниципального </w:t>
      </w:r>
      <w:r w:rsidRPr="0065034C">
        <w:rPr>
          <w:rFonts w:ascii="Times New Roman" w:hAnsi="Times New Roman"/>
          <w:sz w:val="28"/>
          <w:szCs w:val="28"/>
        </w:rPr>
        <w:t>задания</w:t>
      </w:r>
      <w:r w:rsidR="006F3796">
        <w:rPr>
          <w:rFonts w:ascii="Times New Roman" w:hAnsi="Times New Roman"/>
          <w:sz w:val="28"/>
          <w:szCs w:val="28"/>
        </w:rPr>
        <w:t xml:space="preserve"> на оказание муниципальных услуг</w:t>
      </w:r>
      <w:r w:rsidR="00CB680C">
        <w:rPr>
          <w:rFonts w:ascii="Times New Roman" w:hAnsi="Times New Roman"/>
          <w:sz w:val="28"/>
          <w:szCs w:val="28"/>
        </w:rPr>
        <w:t xml:space="preserve"> (выполнение работ)</w:t>
      </w:r>
      <w:bookmarkEnd w:id="13"/>
    </w:p>
    <w:p w:rsidR="00BD2ED1" w:rsidRDefault="00BD2ED1" w:rsidP="00BD2ED1">
      <w:pPr>
        <w:pStyle w:val="aff8"/>
        <w:rPr>
          <w:rFonts w:ascii="Times New Roman" w:hAnsi="Times New Roman" w:cs="Times New Roman"/>
          <w:u w:val="single"/>
        </w:rPr>
      </w:pPr>
    </w:p>
    <w:p w:rsidR="005E6B40" w:rsidRDefault="005E6B40" w:rsidP="005E6B40">
      <w:pPr>
        <w:rPr>
          <w:rFonts w:ascii="Times New Roman" w:hAnsi="Times New Roman" w:cs="Times New Roman"/>
        </w:rPr>
      </w:pPr>
      <w:r w:rsidRPr="005E6B40">
        <w:rPr>
          <w:rFonts w:ascii="Times New Roman" w:hAnsi="Times New Roman" w:cs="Times New Roman"/>
        </w:rPr>
        <w:t>Муниципальное задание выполнено в полном объеме -100%.</w:t>
      </w:r>
    </w:p>
    <w:p w:rsidR="005E6B40" w:rsidRPr="005E6B40" w:rsidRDefault="005E6B40" w:rsidP="005E6B40">
      <w:pPr>
        <w:rPr>
          <w:rFonts w:ascii="Times New Roman" w:hAnsi="Times New Roman" w:cs="Times New Roman"/>
        </w:rPr>
      </w:pPr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4" w:name="sub_222"/>
      <w:r w:rsidRPr="00067BB9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4"/>
    <w:p w:rsidR="007E2C5E" w:rsidRPr="001E1162" w:rsidRDefault="00110BF3">
      <w:pPr>
        <w:rPr>
          <w:rFonts w:ascii="Times New Roman" w:hAnsi="Times New Roman" w:cs="Times New Roman"/>
        </w:rPr>
      </w:pPr>
      <w:r w:rsidRPr="00110BF3">
        <w:rPr>
          <w:rFonts w:ascii="Times New Roman" w:hAnsi="Times New Roman" w:cs="Times New Roman"/>
        </w:rPr>
        <w:t xml:space="preserve">Деятельность </w:t>
      </w:r>
      <w:r w:rsidRPr="001E1162">
        <w:rPr>
          <w:rFonts w:ascii="Times New Roman" w:hAnsi="Times New Roman" w:cs="Times New Roman"/>
        </w:rPr>
        <w:t xml:space="preserve">не </w:t>
      </w:r>
      <w:r w:rsidR="00ED5834" w:rsidRPr="001E1162">
        <w:rPr>
          <w:rFonts w:ascii="Times New Roman" w:hAnsi="Times New Roman" w:cs="Times New Roman"/>
        </w:rPr>
        <w:t>осуществлялась</w:t>
      </w:r>
    </w:p>
    <w:p w:rsidR="007E2C5E" w:rsidRPr="001E1162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 w:rsidP="00110BF3">
      <w:pPr>
        <w:pStyle w:val="1"/>
        <w:rPr>
          <w:rFonts w:ascii="Times New Roman" w:hAnsi="Times New Roman"/>
          <w:sz w:val="28"/>
          <w:szCs w:val="28"/>
        </w:rPr>
      </w:pPr>
      <w:bookmarkStart w:id="15" w:name="sub_223"/>
      <w:r w:rsidRPr="00067BB9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  <w:bookmarkEnd w:id="15"/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1559"/>
        <w:gridCol w:w="1559"/>
        <w:gridCol w:w="1418"/>
        <w:gridCol w:w="850"/>
        <w:gridCol w:w="1985"/>
      </w:tblGrid>
      <w:tr w:rsidR="00FE3B3A" w:rsidRPr="0065034C" w:rsidTr="008360A1">
        <w:tc>
          <w:tcPr>
            <w:tcW w:w="382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E3B3A" w:rsidRPr="00761C53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5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761C53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53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3B3A" w:rsidRPr="00761C53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5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E3B3A" w:rsidRPr="0065034C" w:rsidTr="008360A1">
        <w:tc>
          <w:tcPr>
            <w:tcW w:w="38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3B3A" w:rsidRPr="00761C53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761C53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53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761C53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53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761C53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53">
              <w:rPr>
                <w:rFonts w:ascii="Times New Roman" w:hAnsi="Times New Roman" w:cs="Times New Roman"/>
              </w:rPr>
              <w:t>динамика изменения</w:t>
            </w:r>
          </w:p>
          <w:p w:rsidR="00FE3B3A" w:rsidRPr="00761C53" w:rsidRDefault="006013A6" w:rsidP="00CE2BD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53">
              <w:rPr>
                <w:rFonts w:ascii="Times New Roman" w:hAnsi="Times New Roman" w:cs="Times New Roman"/>
              </w:rPr>
              <w:t>(гр. </w:t>
            </w:r>
            <w:r w:rsidR="00CE2BD7" w:rsidRPr="00761C53">
              <w:rPr>
                <w:rFonts w:ascii="Times New Roman" w:hAnsi="Times New Roman" w:cs="Times New Roman"/>
              </w:rPr>
              <w:t>3</w:t>
            </w:r>
            <w:r w:rsidRPr="00761C53">
              <w:rPr>
                <w:rFonts w:ascii="Times New Roman" w:hAnsi="Times New Roman" w:cs="Times New Roman"/>
              </w:rPr>
              <w:t xml:space="preserve"> - гр. </w:t>
            </w:r>
            <w:r w:rsidR="00CE2BD7" w:rsidRPr="00761C53">
              <w:rPr>
                <w:rFonts w:ascii="Times New Roman" w:hAnsi="Times New Roman" w:cs="Times New Roman"/>
              </w:rPr>
              <w:t>2</w:t>
            </w:r>
            <w:r w:rsidR="00FE3B3A" w:rsidRPr="00761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761C53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61C53"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E3B3A" w:rsidRPr="00761C53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AA2B20" w:rsidRDefault="00FE3B3A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B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AA2B20" w:rsidRDefault="00D054F1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B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AA2B20" w:rsidRDefault="00D054F1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B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AA2B20" w:rsidRDefault="00D054F1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B2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AA2B20" w:rsidRDefault="00D054F1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B2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AA2B20" w:rsidRDefault="00D054F1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2B2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D4326D" w:rsidRDefault="00B3487B" w:rsidP="00D4326D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5403023</w:t>
            </w:r>
            <w:r w:rsidR="00D4326D" w:rsidRPr="00D4326D">
              <w:rPr>
                <w:rFonts w:ascii="Times New Roman" w:hAnsi="Times New Roman" w:cs="Times New Roman"/>
                <w:sz w:val="22"/>
                <w:szCs w:val="22"/>
              </w:rPr>
              <w:t>8,65</w:t>
            </w:r>
            <w:r w:rsidR="00761C53" w:rsidRPr="00D432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D4326D" w:rsidRDefault="00B3487B" w:rsidP="00D4326D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146724986</w:t>
            </w:r>
            <w:r w:rsidR="00D4326D">
              <w:rPr>
                <w:rFonts w:ascii="Times New Roman" w:hAnsi="Times New Roman" w:cs="Times New Roman"/>
                <w:sz w:val="22"/>
                <w:szCs w:val="22"/>
              </w:rPr>
              <w:t>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D4326D" w:rsidRDefault="00B3487B" w:rsidP="00D4326D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92694747</w:t>
            </w:r>
            <w:r w:rsidR="00D4326D">
              <w:rPr>
                <w:rFonts w:ascii="Times New Roman" w:hAnsi="Times New Roman" w:cs="Times New Roman"/>
                <w:sz w:val="22"/>
                <w:szCs w:val="22"/>
              </w:rPr>
              <w:t>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D4326D" w:rsidRDefault="00B3487B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171%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086674" w:rsidRDefault="00A1657C" w:rsidP="00C65D30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86674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 w:rsidR="00086674" w:rsidRPr="00086674">
              <w:rPr>
                <w:rFonts w:ascii="Times New Roman" w:hAnsi="Times New Roman" w:cs="Times New Roman"/>
                <w:sz w:val="20"/>
                <w:szCs w:val="20"/>
              </w:rPr>
              <w:t xml:space="preserve"> нефинансовых активов увеличилась  в результате</w:t>
            </w:r>
            <w:r w:rsidR="00086674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постановки на баланс стоимости</w:t>
            </w:r>
            <w:r w:rsidR="00086674" w:rsidRPr="000866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6674">
              <w:rPr>
                <w:rFonts w:ascii="Times New Roman" w:hAnsi="Times New Roman" w:cs="Times New Roman"/>
                <w:sz w:val="20"/>
                <w:szCs w:val="20"/>
              </w:rPr>
              <w:t xml:space="preserve"> земельных участков </w:t>
            </w: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Справочно:</w:t>
            </w:r>
          </w:p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Суммы недостач, взысканные с виновных лиц,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Суммы недостач, списанные за счет учреждения,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65034C" w:rsidRDefault="00714FD1" w:rsidP="00761C5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Сумма дебиторской задолженности,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804140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525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804140" w:rsidP="00503D68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-251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3,72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804140" w:rsidP="00503D68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-380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8,98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FE3B3A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8360A1" w:rsidRDefault="00804140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Сумма кредиторской задолженности,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 432,75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973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  <w:r w:rsidR="00503D68" w:rsidRPr="008360A1">
              <w:rPr>
                <w:rFonts w:ascii="Times New Roman" w:hAnsi="Times New Roman" w:cs="Times New Roman"/>
                <w:sz w:val="22"/>
                <w:szCs w:val="22"/>
              </w:rPr>
              <w:t>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FE3B3A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8360A1" w:rsidRDefault="00FE3B3A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FE3B3A" w:rsidRPr="00D4326D" w:rsidRDefault="00FE3B3A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D4326D">
              <w:rPr>
                <w:rFonts w:ascii="Times New Roman" w:hAnsi="Times New Roman" w:cs="Times New Roman"/>
                <w:sz w:val="22"/>
                <w:szCs w:val="22"/>
              </w:rPr>
              <w:t>просроченная кредиторская задолженность,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8360A1" w:rsidRDefault="00E36B97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E3B3A" w:rsidRPr="0065034C" w:rsidTr="008360A1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761C53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761C53">
              <w:rPr>
                <w:rFonts w:ascii="Times New Roman" w:hAnsi="Times New Roman" w:cs="Times New Roman"/>
              </w:rPr>
              <w:t>Итоговая сумма актива баланса, 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AD7C55" w:rsidP="008E2D68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1 598</w:t>
            </w:r>
            <w:r w:rsidR="008E2D68" w:rsidRPr="008360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8E2D68" w:rsidRPr="008360A1">
              <w:rPr>
                <w:rFonts w:ascii="Times New Roman" w:hAnsi="Times New Roman" w:cs="Times New Roman"/>
                <w:sz w:val="22"/>
                <w:szCs w:val="22"/>
              </w:rPr>
              <w:t>2,66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AD7C55" w:rsidP="008E2D68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2 123</w:t>
            </w:r>
            <w:r w:rsidR="008E2D68" w:rsidRPr="008360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="008E2D68" w:rsidRPr="008360A1">
              <w:rPr>
                <w:rFonts w:ascii="Times New Roman" w:hAnsi="Times New Roman" w:cs="Times New Roman"/>
                <w:sz w:val="22"/>
                <w:szCs w:val="22"/>
              </w:rPr>
              <w:t>5,57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AD7C55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524</w:t>
            </w:r>
            <w:r w:rsidR="005713CB" w:rsidRPr="008360A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  <w:r w:rsidR="005713CB" w:rsidRPr="008360A1">
              <w:rPr>
                <w:rFonts w:ascii="Times New Roman" w:hAnsi="Times New Roman" w:cs="Times New Roman"/>
                <w:sz w:val="22"/>
                <w:szCs w:val="22"/>
              </w:rPr>
              <w:t>2,91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8360A1" w:rsidRDefault="00AD7C55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0A1">
              <w:rPr>
                <w:rFonts w:ascii="Times New Roman" w:hAnsi="Times New Roman" w:cs="Times New Roman"/>
                <w:sz w:val="22"/>
                <w:szCs w:val="22"/>
              </w:rPr>
              <w:t>33%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8360A1" w:rsidRDefault="00FE3B3A" w:rsidP="00761C53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 w:rsidP="005D44D6">
      <w:pPr>
        <w:pStyle w:val="1"/>
        <w:rPr>
          <w:rFonts w:ascii="Times New Roman" w:hAnsi="Times New Roman"/>
          <w:sz w:val="28"/>
          <w:szCs w:val="28"/>
        </w:rPr>
      </w:pPr>
      <w:bookmarkStart w:id="16" w:name="sub_224"/>
      <w:r w:rsidRPr="00067BB9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  <w:bookmarkEnd w:id="16"/>
    </w:p>
    <w:tbl>
      <w:tblPr>
        <w:tblW w:w="109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134"/>
        <w:gridCol w:w="1276"/>
        <w:gridCol w:w="1133"/>
        <w:gridCol w:w="1277"/>
        <w:gridCol w:w="992"/>
        <w:gridCol w:w="1297"/>
        <w:gridCol w:w="1114"/>
      </w:tblGrid>
      <w:tr w:rsidR="007E2C5E" w:rsidRPr="0065034C" w:rsidTr="003C33CE">
        <w:tc>
          <w:tcPr>
            <w:tcW w:w="2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Наименование услуги</w:t>
            </w:r>
          </w:p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7E2C5E" w:rsidRPr="0065034C" w:rsidTr="003C33CE">
        <w:tc>
          <w:tcPr>
            <w:tcW w:w="269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714FD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714FD1">
              <w:rPr>
                <w:rFonts w:ascii="Times New Roman" w:hAnsi="Times New Roman" w:cs="Times New Roman"/>
              </w:rPr>
              <w:t>IV</w:t>
            </w:r>
          </w:p>
        </w:tc>
      </w:tr>
      <w:tr w:rsidR="00F93A8C" w:rsidRPr="0065034C" w:rsidTr="003C33CE">
        <w:tc>
          <w:tcPr>
            <w:tcW w:w="2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цена (тариф)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цена (тариф)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% измене</w:t>
            </w:r>
          </w:p>
          <w:p w:rsidR="00F93A8C" w:rsidRPr="003C33CE" w:rsidRDefault="00F93A8C" w:rsidP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цена (тариф)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AA2B2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% измене</w:t>
            </w:r>
          </w:p>
          <w:p w:rsidR="00F93A8C" w:rsidRPr="003C33CE" w:rsidRDefault="00F93A8C" w:rsidP="00AA2B2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цена (тариф)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AA2B2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% измене</w:t>
            </w:r>
          </w:p>
          <w:p w:rsidR="00F93A8C" w:rsidRPr="003C33CE" w:rsidRDefault="00F93A8C" w:rsidP="00AA2B2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F93A8C" w:rsidRPr="0065034C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453B92" w:rsidP="00AA2B2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8C" w:rsidRPr="003C33CE" w:rsidRDefault="00F93A8C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453B92" w:rsidP="00AA2B2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Фитнес для малышей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5,9%</w:t>
            </w:r>
          </w:p>
        </w:tc>
      </w:tr>
      <w:tr w:rsidR="00F93A8C" w:rsidRPr="003B6F4F" w:rsidTr="003C33CE">
        <w:trPr>
          <w:trHeight w:val="63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 xml:space="preserve">Играя – </w:t>
            </w:r>
            <w:r w:rsidR="003C33CE">
              <w:rPr>
                <w:rFonts w:ascii="Times New Roman" w:hAnsi="Times New Roman" w:cs="Times New Roman"/>
              </w:rPr>
              <w:t>о</w:t>
            </w:r>
            <w:r w:rsidRPr="003C33CE">
              <w:rPr>
                <w:rFonts w:ascii="Times New Roman" w:hAnsi="Times New Roman" w:cs="Times New Roman"/>
              </w:rPr>
              <w:t>здоравливать!</w:t>
            </w:r>
            <w:r w:rsidR="003C33CE" w:rsidRPr="003C33CE">
              <w:rPr>
                <w:rFonts w:ascii="Times New Roman" w:hAnsi="Times New Roman" w:cs="Times New Roman"/>
              </w:rPr>
              <w:t xml:space="preserve"> </w:t>
            </w:r>
            <w:r w:rsidRPr="003C33CE">
              <w:rPr>
                <w:rFonts w:ascii="Times New Roman" w:hAnsi="Times New Roman" w:cs="Times New Roman"/>
              </w:rPr>
              <w:t xml:space="preserve"> ЛФК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5,5%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Карате кёкусинкай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6,6%</w:t>
            </w:r>
          </w:p>
        </w:tc>
      </w:tr>
      <w:tr w:rsidR="00F93A8C" w:rsidRPr="003B6F4F" w:rsidTr="003C33CE">
        <w:trPr>
          <w:trHeight w:hRule="exact" w:val="39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Шахматы для малышей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Учимся, играя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5,2%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Школа Монтессори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Английский для малышей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  <w:lang w:val="en-US"/>
              </w:rPr>
              <w:t>Baby  art school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10%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Театрализованная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6,2%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Сказочное лукошко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5,2%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Музыкально-ритмические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5,5%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Экият, киль безге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Чудо-тесто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Удивительная бумага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Радужка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6,7%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Семейный  оберег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1040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Вместе с мамой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Учимся дружить, играть, творить!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Веселый язычо</w:t>
            </w:r>
            <w:r w:rsidR="00BD2ED1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5,3%</w:t>
            </w:r>
          </w:p>
        </w:tc>
      </w:tr>
      <w:tr w:rsidR="00F93A8C" w:rsidRPr="003B6F4F" w:rsidTr="003C33C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left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Кислородный коктейль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8C" w:rsidRPr="003C33CE" w:rsidRDefault="00F93A8C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A8C" w:rsidRPr="003C33CE" w:rsidRDefault="00BF3839" w:rsidP="003C33CE">
            <w:pPr>
              <w:pStyle w:val="affff6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6,7%</w:t>
            </w: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7E2C5E" w:rsidRPr="0065034C" w:rsidSect="004061C0">
          <w:footerReference w:type="default" r:id="rId8"/>
          <w:pgSz w:w="11900" w:h="16800"/>
          <w:pgMar w:top="993" w:right="851" w:bottom="1134" w:left="1134" w:header="720" w:footer="720" w:gutter="0"/>
          <w:cols w:space="720"/>
          <w:noEndnote/>
        </w:sectPr>
      </w:pPr>
    </w:p>
    <w:p w:rsidR="001853EF" w:rsidRPr="0065034C" w:rsidRDefault="001853EF" w:rsidP="001853EF">
      <w:pPr>
        <w:pStyle w:val="1"/>
        <w:rPr>
          <w:rFonts w:ascii="Times New Roman" w:hAnsi="Times New Roman"/>
          <w:sz w:val="28"/>
          <w:szCs w:val="28"/>
        </w:rPr>
      </w:pPr>
      <w:bookmarkStart w:id="17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7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86"/>
        <w:gridCol w:w="992"/>
        <w:gridCol w:w="850"/>
        <w:gridCol w:w="1134"/>
        <w:gridCol w:w="1134"/>
        <w:gridCol w:w="1134"/>
        <w:gridCol w:w="1134"/>
        <w:gridCol w:w="1276"/>
        <w:gridCol w:w="1134"/>
        <w:gridCol w:w="1134"/>
        <w:gridCol w:w="1134"/>
        <w:gridCol w:w="1276"/>
        <w:gridCol w:w="1417"/>
      </w:tblGrid>
      <w:tr w:rsidR="007E2C5E" w:rsidRPr="0065034C" w:rsidTr="002971B8">
        <w:tc>
          <w:tcPr>
            <w:tcW w:w="198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Средняя стоимость услуг (работ) для потребителей, руб</w:t>
            </w:r>
            <w:r w:rsidR="009E54B8">
              <w:rPr>
                <w:rFonts w:ascii="Times New Roman" w:hAnsi="Times New Roman" w:cs="Times New Roman"/>
              </w:rPr>
              <w:t xml:space="preserve"> </w:t>
            </w:r>
            <w:r w:rsidR="009E54B8" w:rsidRPr="00C65D30">
              <w:rPr>
                <w:rFonts w:ascii="Times New Roman" w:hAnsi="Times New Roman" w:cs="Times New Roman"/>
              </w:rPr>
              <w:t>в месяц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(выполнения работ), руб</w:t>
            </w:r>
          </w:p>
        </w:tc>
      </w:tr>
      <w:tr w:rsidR="007E2C5E" w:rsidRPr="0065034C" w:rsidTr="002971B8">
        <w:tc>
          <w:tcPr>
            <w:tcW w:w="198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31678E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1678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31678E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EC534D" w:rsidRPr="0065034C" w:rsidTr="002971B8">
        <w:tc>
          <w:tcPr>
            <w:tcW w:w="19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C534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C534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534D" w:rsidRPr="0031678E" w:rsidRDefault="00EC534D" w:rsidP="00E6677D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1678E">
              <w:rPr>
                <w:rFonts w:ascii="Times New Roman" w:hAnsi="Times New Roman" w:cs="Times New Roman"/>
              </w:rPr>
              <w:t>2014г.</w:t>
            </w:r>
          </w:p>
        </w:tc>
      </w:tr>
      <w:tr w:rsidR="007E2C5E" w:rsidRPr="0065034C" w:rsidTr="002971B8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EC594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594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EC534D" w:rsidRPr="0065034C" w:rsidTr="002971B8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4D" w:rsidRPr="001F4B61" w:rsidRDefault="00760518" w:rsidP="00AC79E0">
            <w:pPr>
              <w:pStyle w:val="31"/>
              <w:spacing w:after="240"/>
              <w:jc w:val="left"/>
              <w:rPr>
                <w:bCs/>
                <w:sz w:val="24"/>
                <w:szCs w:val="24"/>
              </w:rPr>
            </w:pPr>
            <w:r w:rsidRPr="001F4B61">
              <w:rPr>
                <w:bCs/>
                <w:sz w:val="24"/>
                <w:szCs w:val="24"/>
              </w:rPr>
              <w:t>Присмотр и уход за детьми в дошкольном образовательном учреждении</w:t>
            </w:r>
            <w:r w:rsidR="00E43A87" w:rsidRPr="001F4B6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4D" w:rsidRPr="001F4B61" w:rsidRDefault="001F4B61" w:rsidP="008F3A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F4B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4D" w:rsidRPr="001F4B61" w:rsidRDefault="00E43A87" w:rsidP="008F3A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F4B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4D" w:rsidRPr="001F4B61" w:rsidRDefault="001F4B61" w:rsidP="008F3A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F4B61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A87" w:rsidRPr="001F4B61" w:rsidRDefault="001F4B61" w:rsidP="007514F7">
            <w:pPr>
              <w:pStyle w:val="aff7"/>
              <w:jc w:val="center"/>
            </w:pPr>
            <w:r w:rsidRPr="001F4B61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4D" w:rsidRPr="008F3AA0" w:rsidRDefault="00EC534D" w:rsidP="008F3A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AA0" w:rsidRPr="008F3AA0" w:rsidRDefault="008F3AA0" w:rsidP="008F3AA0">
            <w:pPr>
              <w:pStyle w:val="aff7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4D" w:rsidRPr="008F3AA0" w:rsidRDefault="00E43A87" w:rsidP="008F3A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14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A87" w:rsidRPr="00E43A87" w:rsidRDefault="009E54B8" w:rsidP="00862C2F">
            <w:pPr>
              <w:pStyle w:val="aff7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2.636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4D" w:rsidRPr="008F3AA0" w:rsidRDefault="00EC534D" w:rsidP="008F3A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4D" w:rsidRPr="008F3AA0" w:rsidRDefault="00EC534D" w:rsidP="008F3A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4D" w:rsidRPr="008F3AA0" w:rsidRDefault="00067BB9" w:rsidP="008F3AA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5 079 719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34D" w:rsidRPr="008F3AA0" w:rsidRDefault="002971B8" w:rsidP="00067BB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</w:t>
            </w:r>
            <w:r w:rsidR="00067BB9">
              <w:rPr>
                <w:rFonts w:ascii="Times New Roman" w:hAnsi="Times New Roman" w:cs="Times New Roman"/>
              </w:rPr>
              <w:t>233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7BB9">
              <w:rPr>
                <w:rFonts w:ascii="Times New Roman" w:hAnsi="Times New Roman" w:cs="Times New Roman"/>
              </w:rPr>
              <w:t>977</w:t>
            </w:r>
          </w:p>
        </w:tc>
      </w:tr>
      <w:tr w:rsidR="003641DC" w:rsidRPr="0065034C" w:rsidTr="002971B8"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3B6F4F" w:rsidRDefault="003641DC" w:rsidP="00A82C9A">
            <w:pPr>
              <w:pStyle w:val="31"/>
              <w:spacing w:after="2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Дополнительноеобразование детей дошкольного возраста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F91DB2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971B8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10</w:t>
            </w:r>
            <w:r w:rsidRPr="002971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3 234 880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1DC" w:rsidRPr="008F3AA0" w:rsidRDefault="003641DC" w:rsidP="00A82C9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2 873 074</w:t>
            </w: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0B0CEA" w:rsidRPr="0065034C" w:rsidRDefault="000B0CEA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0B0CEA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8" w:name="sub_226"/>
      <w:r w:rsidRPr="0065034C">
        <w:rPr>
          <w:rFonts w:ascii="Times New Roman" w:hAnsi="Times New Roman"/>
          <w:sz w:val="28"/>
          <w:szCs w:val="28"/>
        </w:rPr>
        <w:lastRenderedPageBreak/>
        <w:t>2.6. Сведения о жалобах потребителей</w:t>
      </w:r>
    </w:p>
    <w:bookmarkEnd w:id="18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7E2C5E" w:rsidRPr="0065034C" w:rsidTr="00472EED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034A58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7E2C5E" w:rsidRPr="0065034C" w:rsidTr="00472EED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72EE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472EE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472EED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E2C5E" w:rsidRPr="001E1162" w:rsidTr="00472EED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E1162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1E1162" w:rsidRDefault="00ED5834" w:rsidP="00ED583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E116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1E1162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7E2C5E" w:rsidRPr="001E1162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9" w:name="sub_227"/>
      <w:r w:rsidRPr="00C65D30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9"/>
    <w:p w:rsidR="007E2C5E" w:rsidRPr="0065034C" w:rsidRDefault="007E2C5E" w:rsidP="005F5293">
      <w:pPr>
        <w:pStyle w:val="afff0"/>
        <w:rPr>
          <w:rFonts w:ascii="Times New Roman" w:hAnsi="Times New Roman" w:cs="Times New Roman"/>
          <w:sz w:val="28"/>
          <w:szCs w:val="28"/>
        </w:rPr>
      </w:pPr>
      <w:r w:rsidRPr="00034A58">
        <w:rPr>
          <w:rFonts w:ascii="Times New Roman" w:hAnsi="Times New Roman" w:cs="Times New Roman"/>
        </w:rPr>
        <w:t>Единица измерения: руб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111"/>
        <w:gridCol w:w="1491"/>
        <w:gridCol w:w="1627"/>
        <w:gridCol w:w="1134"/>
        <w:gridCol w:w="2127"/>
      </w:tblGrid>
      <w:tr w:rsidR="00FE3B3A" w:rsidRPr="00034A58" w:rsidTr="009D38D2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Фактически</w:t>
            </w:r>
          </w:p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 w:rsidP="004F11B4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Процент исполнения,</w:t>
            </w:r>
            <w:r w:rsidR="004F11B4">
              <w:rPr>
                <w:rFonts w:ascii="Times New Roman" w:hAnsi="Times New Roman" w:cs="Times New Roman"/>
              </w:rPr>
              <w:t xml:space="preserve"> </w:t>
            </w:r>
            <w:r w:rsidRPr="00034A5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E3B3A" w:rsidRPr="00034A58" w:rsidTr="009D38D2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5E07F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5E07F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5E07F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034A58" w:rsidRDefault="005E07F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5</w:t>
            </w:r>
          </w:p>
        </w:tc>
      </w:tr>
      <w:tr w:rsidR="00FE3B3A" w:rsidRPr="00034A58" w:rsidTr="009D38D2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C5C76" w:rsidRDefault="00064C90" w:rsidP="009C5C76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C76">
              <w:rPr>
                <w:rFonts w:ascii="Times New Roman" w:hAnsi="Times New Roman" w:cs="Times New Roman"/>
                <w:sz w:val="22"/>
                <w:szCs w:val="22"/>
              </w:rPr>
              <w:t>409</w:t>
            </w:r>
            <w:r w:rsidR="009C5C76" w:rsidRPr="009C5C7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C5C76">
              <w:rPr>
                <w:rFonts w:ascii="Times New Roman" w:hAnsi="Times New Roman" w:cs="Times New Roman"/>
                <w:sz w:val="22"/>
                <w:szCs w:val="22"/>
              </w:rPr>
              <w:t>347</w:t>
            </w:r>
            <w:r w:rsidR="009C5C76" w:rsidRPr="009C5C76">
              <w:rPr>
                <w:rFonts w:ascii="Times New Roman" w:hAnsi="Times New Roman" w:cs="Times New Roman"/>
                <w:sz w:val="22"/>
                <w:szCs w:val="22"/>
              </w:rPr>
              <w:t>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034A58" w:rsidRDefault="00FE3B3A" w:rsidP="00034A58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0FC" w:rsidRPr="00034A58" w:rsidTr="00617F66">
        <w:trPr>
          <w:trHeight w:val="2369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0550FC" w:rsidRPr="008E089A" w:rsidRDefault="000550FC">
            <w:pPr>
              <w:pStyle w:val="afff0"/>
              <w:rPr>
                <w:rFonts w:ascii="Times New Roman" w:hAnsi="Times New Roman" w:cs="Times New Roman"/>
              </w:rPr>
            </w:pPr>
            <w:r w:rsidRPr="008E089A">
              <w:rPr>
                <w:rFonts w:ascii="Times New Roman" w:hAnsi="Times New Roman" w:cs="Times New Roman"/>
              </w:rPr>
              <w:t>Поступления, всего</w:t>
            </w:r>
          </w:p>
          <w:p w:rsidR="000550FC" w:rsidRPr="008E089A" w:rsidRDefault="000550FC" w:rsidP="00804667">
            <w:pPr>
              <w:pStyle w:val="afff0"/>
              <w:rPr>
                <w:rFonts w:ascii="Times New Roman" w:hAnsi="Times New Roman" w:cs="Times New Roman"/>
              </w:rPr>
            </w:pPr>
            <w:r w:rsidRPr="008E089A">
              <w:rPr>
                <w:rFonts w:ascii="Times New Roman" w:hAnsi="Times New Roman" w:cs="Times New Roman"/>
              </w:rPr>
              <w:t>в том числе:</w:t>
            </w:r>
          </w:p>
          <w:p w:rsidR="000550FC" w:rsidRPr="008E089A" w:rsidRDefault="000550FC" w:rsidP="008E089A">
            <w:pPr>
              <w:ind w:firstLine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-субсидии на выполн. муниципального задания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0550FC" w:rsidRPr="008E089A" w:rsidRDefault="000550FC" w:rsidP="008E089A">
            <w:pPr>
              <w:ind w:firstLine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- родительская плата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550FC" w:rsidRPr="008E089A" w:rsidRDefault="000550FC" w:rsidP="008E089A">
            <w:pPr>
              <w:ind w:firstLine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доходы от оказания платных услуг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550FC" w:rsidRPr="008E089A" w:rsidRDefault="000550FC" w:rsidP="008E089A">
            <w:pPr>
              <w:ind w:firstLine="17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</w:t>
            </w: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убсидии на иные цели</w:t>
            </w:r>
          </w:p>
          <w:p w:rsidR="000550FC" w:rsidRPr="008E089A" w:rsidRDefault="000550FC" w:rsidP="008E089A">
            <w:pPr>
              <w:ind w:firstLine="176"/>
              <w:rPr>
                <w:rFonts w:ascii="Times New Roman" w:hAnsi="Times New Roman" w:cs="Times New Roman"/>
              </w:rPr>
            </w:pPr>
          </w:p>
          <w:p w:rsidR="000550FC" w:rsidRPr="008E089A" w:rsidRDefault="000550FC" w:rsidP="008E0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0FC" w:rsidRPr="00CE54CA" w:rsidRDefault="000550FC" w:rsidP="008E089A">
            <w:pPr>
              <w:pStyle w:val="aff7"/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>39 597 817,07</w:t>
            </w:r>
          </w:p>
          <w:p w:rsidR="000550FC" w:rsidRPr="00CE54CA" w:rsidRDefault="000550FC" w:rsidP="008E089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0FC" w:rsidRPr="00CE54CA" w:rsidRDefault="000550FC" w:rsidP="008E089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 xml:space="preserve"> 24 382 845,12</w:t>
            </w:r>
          </w:p>
          <w:p w:rsidR="000550FC" w:rsidRPr="00CE54CA" w:rsidRDefault="000550FC" w:rsidP="008E089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0FC" w:rsidRPr="00CE54CA" w:rsidRDefault="000550FC" w:rsidP="008E089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 xml:space="preserve"> 10 327 503,40</w:t>
            </w:r>
          </w:p>
          <w:p w:rsidR="000550FC" w:rsidRPr="00CE54CA" w:rsidRDefault="000550FC" w:rsidP="008E089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 xml:space="preserve">   4 835 852,31</w:t>
            </w:r>
          </w:p>
          <w:p w:rsidR="000550FC" w:rsidRPr="00CE54CA" w:rsidRDefault="000550FC" w:rsidP="008E089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 xml:space="preserve">        51 616,24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0FC" w:rsidRPr="00CE54CA" w:rsidRDefault="000550FC" w:rsidP="00CE54CA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>37 724 880,88</w:t>
            </w:r>
          </w:p>
          <w:p w:rsidR="000550FC" w:rsidRPr="00CE54CA" w:rsidRDefault="000550FC" w:rsidP="00B743C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0FC" w:rsidRPr="00CE54CA" w:rsidRDefault="000550FC" w:rsidP="00647CC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>24 204 259,79</w:t>
            </w:r>
          </w:p>
          <w:p w:rsidR="000550FC" w:rsidRPr="00CE54CA" w:rsidRDefault="000550FC" w:rsidP="00B743C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0FC" w:rsidRPr="00CE54CA" w:rsidRDefault="000550FC" w:rsidP="00B743C0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>10 149 359,51</w:t>
            </w:r>
          </w:p>
          <w:p w:rsidR="000550FC" w:rsidRPr="00CE54CA" w:rsidRDefault="000550FC" w:rsidP="00B743C0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 xml:space="preserve">  3 345 331,00</w:t>
            </w:r>
          </w:p>
          <w:p w:rsidR="000550FC" w:rsidRPr="00CE54CA" w:rsidRDefault="000550FC" w:rsidP="00B743C0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 xml:space="preserve">       25 930,58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0FC" w:rsidRPr="00034A58" w:rsidRDefault="000550FC" w:rsidP="007D230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4</w:t>
            </w:r>
            <w:r w:rsidRPr="00034A5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50FC" w:rsidRPr="00034A58" w:rsidRDefault="000550FC" w:rsidP="00034A58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0FC" w:rsidRPr="00034A58" w:rsidTr="00617F66">
        <w:trPr>
          <w:trHeight w:val="1817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0550FC" w:rsidRPr="00034A58" w:rsidRDefault="000550FC">
            <w:pPr>
              <w:pStyle w:val="afff0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Выплаты, всего</w:t>
            </w:r>
          </w:p>
          <w:p w:rsidR="000550FC" w:rsidRDefault="000550FC" w:rsidP="00884AF0">
            <w:pPr>
              <w:ind w:firstLine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034A58">
              <w:rPr>
                <w:rFonts w:ascii="Times New Roman" w:hAnsi="Times New Roman" w:cs="Times New Roman"/>
              </w:rPr>
              <w:t>в том числе:</w:t>
            </w: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550FC" w:rsidRPr="008E089A" w:rsidRDefault="000550FC" w:rsidP="00884AF0">
            <w:pPr>
              <w:ind w:firstLine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-субсидии на выполн. муниципального задания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0550FC" w:rsidRPr="008E089A" w:rsidRDefault="000550FC" w:rsidP="00884AF0">
            <w:pPr>
              <w:ind w:firstLine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- родительская плата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550FC" w:rsidRPr="008E089A" w:rsidRDefault="000550FC" w:rsidP="00884AF0">
            <w:pPr>
              <w:ind w:firstLine="176"/>
              <w:rPr>
                <w:rFonts w:ascii="Times New Roman" w:hAnsi="Times New Roman" w:cs="Times New Roman"/>
                <w:sz w:val="22"/>
                <w:szCs w:val="22"/>
              </w:rPr>
            </w:pP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доходы от оказания платных услуг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550FC" w:rsidRPr="00034A58" w:rsidRDefault="000550FC" w:rsidP="009D38D2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</w:t>
            </w: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убсидии на иные цели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0FC" w:rsidRDefault="000550FC" w:rsidP="008932DE">
            <w:pPr>
              <w:pStyle w:val="aff7"/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>39 597 817,07</w:t>
            </w:r>
          </w:p>
          <w:p w:rsidR="000550FC" w:rsidRDefault="000550FC" w:rsidP="00CE54CA"/>
          <w:p w:rsidR="000550FC" w:rsidRDefault="000550FC" w:rsidP="00CE54C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E54CA">
              <w:rPr>
                <w:rFonts w:ascii="Times New Roman" w:hAnsi="Times New Roman" w:cs="Times New Roman"/>
                <w:sz w:val="22"/>
                <w:szCs w:val="22"/>
              </w:rPr>
              <w:t>24 382 845,12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550FC" w:rsidRDefault="000550FC" w:rsidP="00CE54C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50FC" w:rsidRDefault="000550FC" w:rsidP="00CE54C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10 327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E089A">
              <w:rPr>
                <w:rFonts w:ascii="Times New Roman" w:hAnsi="Times New Roman" w:cs="Times New Roman"/>
                <w:sz w:val="22"/>
                <w:szCs w:val="22"/>
              </w:rPr>
              <w:t>503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,40</w:t>
            </w:r>
          </w:p>
          <w:p w:rsidR="000550FC" w:rsidRDefault="000550FC" w:rsidP="00CE54CA">
            <w:pPr>
              <w:ind w:hanging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4 835 852,31</w:t>
            </w:r>
          </w:p>
          <w:p w:rsidR="000550FC" w:rsidRPr="00CE54CA" w:rsidRDefault="000550FC" w:rsidP="00CE54CA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51 616,24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0FC" w:rsidRPr="00C75964" w:rsidRDefault="000550FC" w:rsidP="00C75964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C75964">
              <w:rPr>
                <w:rFonts w:ascii="Times New Roman" w:hAnsi="Times New Roman" w:cs="Times New Roman"/>
                <w:sz w:val="22"/>
                <w:szCs w:val="22"/>
              </w:rPr>
              <w:t>37 058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75964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,23</w:t>
            </w:r>
          </w:p>
          <w:p w:rsidR="000550FC" w:rsidRPr="00C75964" w:rsidRDefault="000550FC" w:rsidP="00E84D5F">
            <w:pPr>
              <w:rPr>
                <w:sz w:val="22"/>
                <w:szCs w:val="22"/>
              </w:rPr>
            </w:pPr>
          </w:p>
          <w:p w:rsidR="000550FC" w:rsidRPr="00C75964" w:rsidRDefault="000550FC" w:rsidP="00C7596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75964">
              <w:rPr>
                <w:rFonts w:ascii="Times New Roman" w:hAnsi="Times New Roman" w:cs="Times New Roman"/>
                <w:sz w:val="22"/>
                <w:szCs w:val="22"/>
              </w:rPr>
              <w:t>23 632 011,38</w:t>
            </w:r>
          </w:p>
          <w:p w:rsidR="000550FC" w:rsidRPr="00C75964" w:rsidRDefault="000550FC" w:rsidP="00E84D5F">
            <w:pPr>
              <w:rPr>
                <w:sz w:val="22"/>
                <w:szCs w:val="22"/>
              </w:rPr>
            </w:pPr>
          </w:p>
          <w:p w:rsidR="000550FC" w:rsidRPr="00C75964" w:rsidRDefault="000550FC" w:rsidP="00C7596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C75964">
              <w:rPr>
                <w:rFonts w:ascii="Times New Roman" w:hAnsi="Times New Roman" w:cs="Times New Roman"/>
                <w:sz w:val="22"/>
                <w:szCs w:val="22"/>
              </w:rPr>
              <w:t>9 941 455,25</w:t>
            </w:r>
          </w:p>
          <w:p w:rsidR="000550FC" w:rsidRDefault="000550FC" w:rsidP="00E84D5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75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75964">
              <w:rPr>
                <w:rFonts w:ascii="Times New Roman" w:hAnsi="Times New Roman" w:cs="Times New Roman"/>
                <w:sz w:val="22"/>
                <w:szCs w:val="22"/>
              </w:rPr>
              <w:t>3 458 945,6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0550FC" w:rsidRPr="00E84D5F" w:rsidRDefault="000550FC" w:rsidP="00E84D5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25 867,00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0FC" w:rsidRPr="00034A58" w:rsidRDefault="000550FC" w:rsidP="007D230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50FC" w:rsidRPr="00034A58" w:rsidRDefault="000550FC" w:rsidP="00034A58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3B3A" w:rsidRPr="00034A58" w:rsidTr="009D38D2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f0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E61E02" w:rsidP="009E59EC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1 075</w:t>
            </w:r>
            <w:r w:rsidR="00E84D5F">
              <w:rPr>
                <w:rFonts w:ascii="Times New Roman" w:hAnsi="Times New Roman" w:cs="Times New Roman"/>
              </w:rPr>
              <w:t> </w:t>
            </w:r>
            <w:r w:rsidRPr="00034A58">
              <w:rPr>
                <w:rFonts w:ascii="Times New Roman" w:hAnsi="Times New Roman" w:cs="Times New Roman"/>
              </w:rPr>
              <w:t>949</w:t>
            </w:r>
            <w:r w:rsidR="00E84D5F">
              <w:rPr>
                <w:rFonts w:ascii="Times New Roman" w:hAnsi="Times New Roman" w:cs="Times New Roman"/>
              </w:rPr>
              <w:t>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5293" w:rsidRPr="008E089A" w:rsidRDefault="005F5293" w:rsidP="005F5293">
            <w:pPr>
              <w:pStyle w:val="aff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089A">
              <w:rPr>
                <w:rFonts w:ascii="Times New Roman" w:hAnsi="Times New Roman" w:cs="Times New Roman"/>
                <w:sz w:val="20"/>
                <w:szCs w:val="20"/>
              </w:rPr>
              <w:t xml:space="preserve">Остаток средств по статьям: 223 коммунальные расходы; </w:t>
            </w:r>
          </w:p>
          <w:p w:rsidR="005F5293" w:rsidRPr="005F5293" w:rsidRDefault="005F5293" w:rsidP="005F5293">
            <w:pPr>
              <w:pStyle w:val="aff7"/>
              <w:jc w:val="left"/>
            </w:pPr>
            <w:r w:rsidRPr="008E089A">
              <w:rPr>
                <w:rFonts w:ascii="Times New Roman" w:hAnsi="Times New Roman" w:cs="Times New Roman"/>
                <w:sz w:val="20"/>
                <w:szCs w:val="20"/>
              </w:rPr>
              <w:t>226 организация питания</w:t>
            </w:r>
          </w:p>
        </w:tc>
      </w:tr>
      <w:tr w:rsidR="00FE3B3A" w:rsidRPr="00034A58" w:rsidTr="009D38D2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 w:rsidP="00E61E02">
            <w:pPr>
              <w:pStyle w:val="afff0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E61E02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E61E02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E61E02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034A58" w:rsidRDefault="00FE3B3A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3B3A" w:rsidRPr="00034A58" w:rsidTr="009D38D2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 w:rsidP="00E61E02">
            <w:pPr>
              <w:pStyle w:val="afff0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034A58" w:rsidRDefault="00E61E02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034A58" w:rsidRDefault="00E61E02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034A58" w:rsidRDefault="00E61E02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034A58" w:rsidRDefault="00FE3B3A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3B3A" w:rsidRPr="00034A58" w:rsidTr="009D38D2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 w:rsidP="00E61E02">
            <w:pPr>
              <w:pStyle w:val="afff0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E61E02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E61E02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E61E02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034A58" w:rsidRDefault="00FE3B3A" w:rsidP="00E61E02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24EBA" w:rsidRDefault="00524EBA" w:rsidP="00DA4C59">
      <w:pPr>
        <w:jc w:val="center"/>
        <w:rPr>
          <w:rFonts w:ascii="Times New Roman" w:hAnsi="Times New Roman"/>
          <w:sz w:val="28"/>
          <w:szCs w:val="28"/>
          <w:highlight w:val="cyan"/>
        </w:rPr>
      </w:pPr>
      <w:bookmarkStart w:id="20" w:name="sub_228"/>
    </w:p>
    <w:p w:rsidR="007E2C5E" w:rsidRPr="00524EBA" w:rsidRDefault="007E2C5E" w:rsidP="00DA4C59">
      <w:pPr>
        <w:jc w:val="center"/>
        <w:rPr>
          <w:rFonts w:ascii="Times New Roman" w:hAnsi="Times New Roman"/>
          <w:b/>
          <w:sz w:val="28"/>
          <w:szCs w:val="28"/>
        </w:rPr>
      </w:pPr>
      <w:r w:rsidRPr="005F5293">
        <w:rPr>
          <w:rFonts w:ascii="Times New Roman" w:hAnsi="Times New Roman"/>
          <w:b/>
          <w:sz w:val="28"/>
          <w:szCs w:val="28"/>
        </w:rPr>
        <w:t>2.8. Объем финансового обеспечения</w:t>
      </w:r>
    </w:p>
    <w:bookmarkEnd w:id="20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18"/>
        <w:gridCol w:w="1559"/>
        <w:gridCol w:w="1559"/>
        <w:gridCol w:w="1134"/>
        <w:gridCol w:w="1276"/>
        <w:gridCol w:w="1134"/>
        <w:gridCol w:w="851"/>
        <w:gridCol w:w="992"/>
        <w:gridCol w:w="1134"/>
      </w:tblGrid>
      <w:tr w:rsidR="007E2C5E" w:rsidRPr="0065034C" w:rsidTr="00B46F07"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задания учредителя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C33CE" w:rsidRDefault="007E2C5E" w:rsidP="00335E9D">
            <w:pPr>
              <w:pStyle w:val="aff7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070">
              <w:rPr>
                <w:rFonts w:ascii="Times New Roman" w:hAnsi="Times New Roman" w:cs="Times New Roman"/>
                <w:sz w:val="19"/>
                <w:szCs w:val="19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163771" w:rsidRPr="0065034C" w:rsidTr="00B46F0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71" w:rsidRPr="00A86973" w:rsidRDefault="00163771" w:rsidP="00034A5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71" w:rsidRPr="00A86973" w:rsidRDefault="00163771" w:rsidP="00034A5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71" w:rsidRPr="00A86973" w:rsidRDefault="00163771" w:rsidP="00034A58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71" w:rsidRPr="00A86973" w:rsidRDefault="00163771" w:rsidP="00AA2B2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71" w:rsidRPr="00A86973" w:rsidRDefault="00163771" w:rsidP="00AA2B2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71" w:rsidRPr="00A86973" w:rsidRDefault="00163771" w:rsidP="00AA2B2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71" w:rsidRPr="00A86973" w:rsidRDefault="0016377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71" w:rsidRPr="00A86973" w:rsidRDefault="0016377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3771" w:rsidRPr="00A86973" w:rsidRDefault="00163771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20__ г.</w:t>
            </w:r>
          </w:p>
        </w:tc>
      </w:tr>
      <w:tr w:rsidR="007E2C5E" w:rsidRPr="0065034C" w:rsidTr="00B46F0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A86973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9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E2C5E" w:rsidRPr="0065034C" w:rsidTr="00B46F0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860EF1" w:rsidP="00B46F07">
            <w:pPr>
              <w:pStyle w:val="aff7"/>
              <w:ind w:right="-108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73">
              <w:rPr>
                <w:rFonts w:ascii="Times New Roman" w:hAnsi="Times New Roman" w:cs="Times New Roman"/>
                <w:sz w:val="22"/>
                <w:szCs w:val="22"/>
              </w:rPr>
              <w:t>23 872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86973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860EF1" w:rsidP="00B46F07">
            <w:pPr>
              <w:pStyle w:val="aff7"/>
              <w:ind w:right="-108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73">
              <w:rPr>
                <w:rFonts w:ascii="Times New Roman" w:hAnsi="Times New Roman" w:cs="Times New Roman"/>
                <w:sz w:val="22"/>
                <w:szCs w:val="22"/>
              </w:rPr>
              <w:t>30 583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86973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860EF1" w:rsidP="00B46F07">
            <w:pPr>
              <w:pStyle w:val="aff7"/>
              <w:ind w:right="-109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73">
              <w:rPr>
                <w:rFonts w:ascii="Times New Roman" w:hAnsi="Times New Roman" w:cs="Times New Roman"/>
                <w:sz w:val="22"/>
                <w:szCs w:val="22"/>
              </w:rPr>
              <w:t>34 710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86973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A86973" w:rsidP="00064C9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6973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86973">
              <w:rPr>
                <w:rFonts w:ascii="Times New Roman" w:hAnsi="Times New Roman" w:cs="Times New Roman"/>
                <w:sz w:val="22"/>
                <w:szCs w:val="22"/>
              </w:rPr>
              <w:t>270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A86973" w:rsidP="00B46F07">
            <w:pPr>
              <w:pStyle w:val="aff7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698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A86973" w:rsidP="00064C9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616</w:t>
            </w:r>
            <w:r w:rsidR="00B46F07">
              <w:rPr>
                <w:rFonts w:ascii="Times New Roman" w:hAnsi="Times New Roman" w:cs="Times New Roman"/>
                <w:sz w:val="22"/>
                <w:szCs w:val="22"/>
              </w:rPr>
              <w:t>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 w:rsidP="00064C9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86973" w:rsidRDefault="007E2C5E" w:rsidP="00064C9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A86973" w:rsidRDefault="007E2C5E" w:rsidP="00064C9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2C5E" w:rsidRPr="0065034C" w:rsidRDefault="007E2C5E" w:rsidP="00617F66">
      <w:pPr>
        <w:pStyle w:val="1"/>
        <w:rPr>
          <w:rFonts w:ascii="Times New Roman" w:hAnsi="Times New Roman"/>
          <w:sz w:val="28"/>
          <w:szCs w:val="28"/>
        </w:rPr>
      </w:pPr>
      <w:bookmarkStart w:id="21" w:name="sub_229"/>
      <w:r w:rsidRPr="00D318D8">
        <w:rPr>
          <w:rFonts w:ascii="Times New Roman" w:hAnsi="Times New Roman"/>
          <w:sz w:val="28"/>
          <w:szCs w:val="28"/>
        </w:rPr>
        <w:lastRenderedPageBreak/>
        <w:t>2.9. Сведения о прибыли учреждения</w:t>
      </w:r>
      <w:bookmarkEnd w:id="2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5034C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17F66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7F66">
              <w:rPr>
                <w:rFonts w:ascii="Times New Roman" w:hAnsi="Times New Roman" w:cs="Times New Roman"/>
                <w:sz w:val="22"/>
                <w:szCs w:val="22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17F66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7F66">
              <w:rPr>
                <w:rFonts w:ascii="Times New Roman" w:hAnsi="Times New Roman" w:cs="Times New Roman"/>
                <w:sz w:val="22"/>
                <w:szCs w:val="22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17F66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7F66">
              <w:rPr>
                <w:rFonts w:ascii="Times New Roman" w:hAnsi="Times New Roman" w:cs="Times New Roman"/>
                <w:sz w:val="22"/>
                <w:szCs w:val="22"/>
              </w:rPr>
              <w:t>Сумма прибыли после налогообложения</w:t>
            </w:r>
          </w:p>
        </w:tc>
      </w:tr>
      <w:tr w:rsidR="007E2C5E" w:rsidRPr="0065034C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33CE">
              <w:rPr>
                <w:rFonts w:ascii="Times New Roman" w:hAnsi="Times New Roman" w:cs="Times New Roman"/>
              </w:rPr>
              <w:t>20__ г.</w:t>
            </w:r>
          </w:p>
        </w:tc>
      </w:tr>
      <w:tr w:rsidR="007E2C5E" w:rsidRPr="0065034C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C33C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3C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E2C5E" w:rsidRPr="0065034C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9E1A1D" w:rsidP="00064C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9E1A1D" w:rsidP="00064C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9E1A1D" w:rsidP="00064C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9E1A1D" w:rsidP="00064C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9E1A1D" w:rsidP="00064C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9E1A1D" w:rsidP="00064C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9E1A1D" w:rsidP="00064C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034A58" w:rsidRDefault="009E1A1D" w:rsidP="00064C9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9E1A1D" w:rsidP="00064C90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22" w:name="sub_2300"/>
      <w:r w:rsidRPr="005F5293">
        <w:rPr>
          <w:rFonts w:ascii="Times New Roman" w:hAnsi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bookmarkEnd w:id="22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993"/>
        <w:gridCol w:w="1984"/>
      </w:tblGrid>
      <w:tr w:rsidR="00FE3B3A" w:rsidRPr="0065034C" w:rsidTr="00617F66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17F66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7F66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17F66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7F66">
              <w:rPr>
                <w:rFonts w:ascii="Times New Roman" w:hAnsi="Times New Roman" w:cs="Times New Roman"/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17F66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7F66">
              <w:rPr>
                <w:rFonts w:ascii="Times New Roman" w:hAnsi="Times New Roman" w:cs="Times New Roman"/>
                <w:sz w:val="22"/>
                <w:szCs w:val="22"/>
              </w:rPr>
              <w:t>На конец отчетного периода</w:t>
            </w:r>
          </w:p>
        </w:tc>
      </w:tr>
      <w:tr w:rsidR="00FE3B3A" w:rsidRPr="0065034C" w:rsidTr="00617F66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034A58" w:rsidRDefault="00CF4A1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034A58" w:rsidRDefault="00CF4A1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034A58">
              <w:rPr>
                <w:rFonts w:ascii="Times New Roman" w:hAnsi="Times New Roman" w:cs="Times New Roman"/>
              </w:rPr>
              <w:t>3</w:t>
            </w:r>
          </w:p>
        </w:tc>
      </w:tr>
      <w:tr w:rsidR="00FE3B3A" w:rsidRPr="0065034C" w:rsidTr="00617F66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4817B9" w:rsidRDefault="00FE3B3A" w:rsidP="0000328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3A" w:rsidRPr="004817B9" w:rsidRDefault="00FC6815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52 532</w:t>
            </w:r>
            <w:r w:rsidR="00564FC6" w:rsidRPr="004817B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="00564FC6" w:rsidRPr="004817B9">
              <w:rPr>
                <w:rFonts w:ascii="Times New Roman" w:hAnsi="Times New Roman" w:cs="Times New Roman"/>
                <w:sz w:val="22"/>
                <w:szCs w:val="22"/>
              </w:rPr>
              <w:t>5,73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3B3A" w:rsidRPr="004817B9" w:rsidRDefault="00FC6815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51 664</w:t>
            </w:r>
            <w:r w:rsidR="00564FC6" w:rsidRPr="004817B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  <w:r w:rsidR="00564FC6" w:rsidRPr="004817B9">
              <w:rPr>
                <w:rFonts w:ascii="Times New Roman" w:hAnsi="Times New Roman" w:cs="Times New Roman"/>
                <w:sz w:val="22"/>
                <w:szCs w:val="22"/>
              </w:rPr>
              <w:t>,45</w:t>
            </w:r>
          </w:p>
        </w:tc>
      </w:tr>
      <w:tr w:rsidR="009179DF" w:rsidRPr="0065034C" w:rsidTr="00617F66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4817B9" w:rsidRDefault="009179DF" w:rsidP="0000328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</w:t>
            </w:r>
            <w:r w:rsidR="005D359F" w:rsidRPr="004817B9">
              <w:rPr>
                <w:rFonts w:ascii="Times New Roman" w:hAnsi="Times New Roman" w:cs="Times New Roman"/>
                <w:sz w:val="22"/>
                <w:szCs w:val="22"/>
              </w:rPr>
              <w:t xml:space="preserve">в аренду, </w:t>
            </w: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9DF" w:rsidRPr="004817B9" w:rsidRDefault="00FC6815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79DF" w:rsidRPr="004817B9" w:rsidRDefault="00FC6815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D359F" w:rsidRPr="0065034C" w:rsidTr="00617F66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4817B9" w:rsidRDefault="005D359F" w:rsidP="0000328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59F" w:rsidRPr="004817B9" w:rsidRDefault="00FC6815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59F" w:rsidRPr="004817B9" w:rsidRDefault="00FC6815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17F66" w:rsidRPr="0065034C" w:rsidTr="00617F66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66" w:rsidRPr="004817B9" w:rsidRDefault="00617F66" w:rsidP="00617F6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617F66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534 443,68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617F66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427 328,56</w:t>
            </w:r>
          </w:p>
        </w:tc>
      </w:tr>
      <w:tr w:rsidR="00617F66" w:rsidRPr="0065034C" w:rsidTr="00617F66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66" w:rsidRPr="004817B9" w:rsidRDefault="00617F66" w:rsidP="0000328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17F66" w:rsidRPr="00034A58" w:rsidTr="00617F66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66" w:rsidRPr="004817B9" w:rsidRDefault="00617F66" w:rsidP="0000328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17F66" w:rsidRPr="00034A58" w:rsidTr="00617F66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66" w:rsidRPr="004817B9" w:rsidRDefault="00617F66" w:rsidP="00003286">
            <w:pPr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438 363,16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343 512,48</w:t>
            </w:r>
          </w:p>
        </w:tc>
      </w:tr>
      <w:tr w:rsidR="00617F66" w:rsidRPr="00034A58" w:rsidTr="00617F66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66" w:rsidRPr="004817B9" w:rsidRDefault="00617F66" w:rsidP="0000328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="00DD63FF" w:rsidRPr="00091439">
              <w:rPr>
                <w:rFonts w:ascii="Times New Roman" w:hAnsi="Times New Roman" w:cs="Times New Roman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3pt;height:16.65pt">
                  <v:imagedata r:id="rId9" o:title=""/>
                </v:shape>
              </w:pic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3 311,6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3 311,6</w:t>
            </w:r>
          </w:p>
        </w:tc>
      </w:tr>
      <w:tr w:rsidR="00617F66" w:rsidRPr="00034A58" w:rsidTr="00617F66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66" w:rsidRPr="004817B9" w:rsidRDefault="00617F66" w:rsidP="00617F66">
            <w:pPr>
              <w:pStyle w:val="afff0"/>
              <w:spacing w:line="14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</w:t>
            </w: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 xml:space="preserve">переданного в аренду, </w:t>
            </w:r>
            <w:r w:rsidR="00DD63FF" w:rsidRPr="00091439">
              <w:rPr>
                <w:rFonts w:ascii="Times New Roman" w:hAnsi="Times New Roman" w:cs="Times New Roman"/>
                <w:sz w:val="22"/>
                <w:szCs w:val="22"/>
              </w:rPr>
              <w:pict>
                <v:shape id="_x0000_i1026" type="#_x0000_t75" style="width:14.3pt;height:16.65pt">
                  <v:imagedata r:id="rId10" o:title=""/>
                </v:shape>
              </w:pic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17F66" w:rsidRPr="00034A58" w:rsidTr="00617F66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66" w:rsidRPr="004817B9" w:rsidRDefault="00617F66" w:rsidP="0000328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 xml:space="preserve">переданного в безвозмездное пользование, </w:t>
            </w:r>
            <w:r w:rsidR="00DD63FF" w:rsidRPr="00091439">
              <w:rPr>
                <w:rFonts w:ascii="Times New Roman" w:hAnsi="Times New Roman" w:cs="Times New Roman"/>
                <w:sz w:val="22"/>
                <w:szCs w:val="22"/>
              </w:rPr>
              <w:pict>
                <v:shape id="_x0000_i1027" type="#_x0000_t75" style="width:14.3pt;height:16.65pt">
                  <v:imagedata r:id="rId11" o:title=""/>
                </v:shape>
              </w:pic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17F66" w:rsidRPr="00034A58" w:rsidTr="00617F66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66" w:rsidRPr="004817B9" w:rsidRDefault="00617F66" w:rsidP="0000328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Количество объектов недвижимого имущества, находящегося у учреждения на праве оперативного управления, шт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17F66" w:rsidRPr="00034A58" w:rsidTr="00617F66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66" w:rsidRPr="004817B9" w:rsidRDefault="00617F66" w:rsidP="00003286">
            <w:pPr>
              <w:pStyle w:val="af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7F66" w:rsidRPr="004817B9" w:rsidRDefault="00617F66" w:rsidP="00FC681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7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7E2C5E" w:rsidRPr="00034A58" w:rsidRDefault="007E2C5E">
      <w:pPr>
        <w:rPr>
          <w:rFonts w:ascii="Times New Roman" w:hAnsi="Times New Roman" w:cs="Times New Roman"/>
        </w:rPr>
      </w:pPr>
    </w:p>
    <w:p w:rsidR="00034A58" w:rsidRPr="00960635" w:rsidRDefault="00ED5834">
      <w:pPr>
        <w:pStyle w:val="aff8"/>
        <w:rPr>
          <w:rFonts w:ascii="Times New Roman" w:hAnsi="Times New Roman" w:cs="Times New Roman"/>
        </w:rPr>
      </w:pPr>
      <w:r w:rsidRPr="00960635">
        <w:rPr>
          <w:rFonts w:ascii="Times New Roman" w:hAnsi="Times New Roman" w:cs="Times New Roman"/>
        </w:rPr>
        <w:t>Заведующий</w:t>
      </w:r>
      <w:r w:rsidR="007E2C5E" w:rsidRPr="00960635">
        <w:rPr>
          <w:rFonts w:ascii="Times New Roman" w:hAnsi="Times New Roman" w:cs="Times New Roman"/>
        </w:rPr>
        <w:t xml:space="preserve"> </w:t>
      </w:r>
      <w:r w:rsidR="00CC6B16" w:rsidRPr="00960635">
        <w:rPr>
          <w:rFonts w:ascii="Times New Roman" w:hAnsi="Times New Roman" w:cs="Times New Roman"/>
        </w:rPr>
        <w:tab/>
      </w:r>
      <w:r w:rsidR="00CC6B16" w:rsidRPr="00960635">
        <w:rPr>
          <w:rFonts w:ascii="Times New Roman" w:hAnsi="Times New Roman" w:cs="Times New Roman"/>
        </w:rPr>
        <w:tab/>
      </w:r>
      <w:r w:rsidR="00CC6B16" w:rsidRPr="00960635">
        <w:rPr>
          <w:rFonts w:ascii="Times New Roman" w:hAnsi="Times New Roman" w:cs="Times New Roman"/>
        </w:rPr>
        <w:tab/>
      </w:r>
      <w:r w:rsidR="007E2C5E" w:rsidRPr="00960635">
        <w:rPr>
          <w:rFonts w:ascii="Times New Roman" w:hAnsi="Times New Roman" w:cs="Times New Roman"/>
        </w:rPr>
        <w:t xml:space="preserve">_________________ </w:t>
      </w:r>
      <w:r w:rsidR="00CC6B16" w:rsidRPr="00960635">
        <w:rPr>
          <w:rFonts w:ascii="Times New Roman" w:hAnsi="Times New Roman" w:cs="Times New Roman"/>
        </w:rPr>
        <w:t xml:space="preserve"> </w:t>
      </w:r>
      <w:r w:rsidR="00034A58" w:rsidRPr="00960635">
        <w:rPr>
          <w:rFonts w:ascii="Times New Roman" w:hAnsi="Times New Roman" w:cs="Times New Roman"/>
        </w:rPr>
        <w:t>Бурганова Г.Т.</w:t>
      </w:r>
      <w:r w:rsidR="00CC6B16" w:rsidRPr="00960635">
        <w:rPr>
          <w:rFonts w:ascii="Times New Roman" w:hAnsi="Times New Roman" w:cs="Times New Roman"/>
        </w:rPr>
        <w:t xml:space="preserve">  </w:t>
      </w:r>
    </w:p>
    <w:p w:rsidR="00617F66" w:rsidRPr="00960635" w:rsidRDefault="00617F66" w:rsidP="00617F66"/>
    <w:p w:rsidR="00617F66" w:rsidRPr="00960635" w:rsidRDefault="00617F66" w:rsidP="00617F66">
      <w:pPr>
        <w:pStyle w:val="aff8"/>
      </w:pPr>
      <w:r w:rsidRPr="00960635">
        <w:rPr>
          <w:rFonts w:ascii="Times New Roman" w:hAnsi="Times New Roman" w:cs="Times New Roman"/>
        </w:rPr>
        <w:t xml:space="preserve">Главный бухгалтер  </w:t>
      </w:r>
      <w:r w:rsidRPr="00960635">
        <w:rPr>
          <w:rFonts w:ascii="Times New Roman" w:hAnsi="Times New Roman" w:cs="Times New Roman"/>
        </w:rPr>
        <w:tab/>
      </w:r>
      <w:r w:rsidRPr="00960635">
        <w:rPr>
          <w:rFonts w:ascii="Times New Roman" w:hAnsi="Times New Roman" w:cs="Times New Roman"/>
        </w:rPr>
        <w:tab/>
        <w:t xml:space="preserve">_________________   Савгира А.В.  </w:t>
      </w:r>
    </w:p>
    <w:p w:rsidR="00034A58" w:rsidRPr="00960635" w:rsidRDefault="00034A58">
      <w:pPr>
        <w:pStyle w:val="aff8"/>
        <w:rPr>
          <w:rFonts w:ascii="Times New Roman" w:hAnsi="Times New Roman" w:cs="Times New Roman"/>
        </w:rPr>
      </w:pPr>
    </w:p>
    <w:p w:rsidR="007E2C5E" w:rsidRPr="00960635" w:rsidRDefault="001E1162">
      <w:pPr>
        <w:pStyle w:val="aff8"/>
        <w:rPr>
          <w:rFonts w:ascii="Times New Roman" w:hAnsi="Times New Roman" w:cs="Times New Roman"/>
        </w:rPr>
      </w:pPr>
      <w:r w:rsidRPr="001E1162">
        <w:rPr>
          <w:rFonts w:ascii="Times New Roman" w:hAnsi="Times New Roman" w:cs="Times New Roman"/>
        </w:rPr>
        <w:t>«</w:t>
      </w:r>
      <w:r w:rsidR="00DD63FF">
        <w:rPr>
          <w:rFonts w:ascii="Times New Roman" w:hAnsi="Times New Roman" w:cs="Times New Roman"/>
        </w:rPr>
        <w:t>30</w:t>
      </w:r>
      <w:r w:rsidRPr="001E1162">
        <w:rPr>
          <w:rFonts w:ascii="Times New Roman" w:hAnsi="Times New Roman" w:cs="Times New Roman"/>
        </w:rPr>
        <w:t xml:space="preserve">» </w:t>
      </w:r>
      <w:r w:rsidR="00DD63FF">
        <w:rPr>
          <w:rFonts w:ascii="Times New Roman" w:hAnsi="Times New Roman" w:cs="Times New Roman"/>
        </w:rPr>
        <w:t>марта</w:t>
      </w:r>
      <w:r w:rsidR="00A6649E" w:rsidRPr="00960635">
        <w:rPr>
          <w:rFonts w:ascii="Times New Roman" w:hAnsi="Times New Roman" w:cs="Times New Roman"/>
        </w:rPr>
        <w:t xml:space="preserve"> </w:t>
      </w:r>
      <w:r w:rsidR="007E2C5E" w:rsidRPr="00960635">
        <w:rPr>
          <w:rFonts w:ascii="Times New Roman" w:hAnsi="Times New Roman" w:cs="Times New Roman"/>
        </w:rPr>
        <w:t xml:space="preserve"> 20</w:t>
      </w:r>
      <w:r w:rsidR="00034A58" w:rsidRPr="00960635">
        <w:rPr>
          <w:rFonts w:ascii="Times New Roman" w:hAnsi="Times New Roman" w:cs="Times New Roman"/>
        </w:rPr>
        <w:t>15</w:t>
      </w:r>
      <w:r w:rsidR="007E2C5E" w:rsidRPr="00960635">
        <w:rPr>
          <w:rFonts w:ascii="Times New Roman" w:hAnsi="Times New Roman" w:cs="Times New Roman"/>
        </w:rPr>
        <w:t xml:space="preserve"> г.</w:t>
      </w:r>
    </w:p>
    <w:sectPr w:rsidR="007E2C5E" w:rsidRPr="00960635" w:rsidSect="00524EBA">
      <w:pgSz w:w="11905" w:h="16837"/>
      <w:pgMar w:top="1276" w:right="800" w:bottom="1276" w:left="11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478" w:rsidRDefault="00000478" w:rsidP="0051734C">
      <w:r>
        <w:separator/>
      </w:r>
    </w:p>
  </w:endnote>
  <w:endnote w:type="continuationSeparator" w:id="0">
    <w:p w:rsidR="00000478" w:rsidRDefault="00000478" w:rsidP="00517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635" w:rsidRDefault="00091439">
    <w:pPr>
      <w:pStyle w:val="affff4"/>
      <w:jc w:val="right"/>
    </w:pPr>
    <w:fldSimple w:instr="PAGE   \* MERGEFORMAT">
      <w:r w:rsidR="00DD63FF">
        <w:rPr>
          <w:noProof/>
        </w:rPr>
        <w:t>9</w:t>
      </w:r>
    </w:fldSimple>
  </w:p>
  <w:p w:rsidR="00960635" w:rsidRDefault="00960635">
    <w:pPr>
      <w:pStyle w:val="aff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478" w:rsidRDefault="00000478" w:rsidP="0051734C">
      <w:r>
        <w:separator/>
      </w:r>
    </w:p>
  </w:footnote>
  <w:footnote w:type="continuationSeparator" w:id="0">
    <w:p w:rsidR="00000478" w:rsidRDefault="00000478" w:rsidP="00517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242EC"/>
    <w:multiLevelType w:val="hybridMultilevel"/>
    <w:tmpl w:val="ED2A0924"/>
    <w:lvl w:ilvl="0" w:tplc="DA34C0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F0E"/>
    <w:rsid w:val="00000478"/>
    <w:rsid w:val="00003286"/>
    <w:rsid w:val="00015A01"/>
    <w:rsid w:val="00033AC8"/>
    <w:rsid w:val="00034A58"/>
    <w:rsid w:val="00042425"/>
    <w:rsid w:val="00052E4E"/>
    <w:rsid w:val="00053090"/>
    <w:rsid w:val="000550FC"/>
    <w:rsid w:val="00055E8C"/>
    <w:rsid w:val="00064C90"/>
    <w:rsid w:val="00067BB9"/>
    <w:rsid w:val="00073F0E"/>
    <w:rsid w:val="000757F6"/>
    <w:rsid w:val="00086674"/>
    <w:rsid w:val="00091439"/>
    <w:rsid w:val="000A4505"/>
    <w:rsid w:val="000A6C2E"/>
    <w:rsid w:val="000B0CEA"/>
    <w:rsid w:val="000B3B17"/>
    <w:rsid w:val="000C0112"/>
    <w:rsid w:val="000C48F3"/>
    <w:rsid w:val="000C704E"/>
    <w:rsid w:val="000D6973"/>
    <w:rsid w:val="000E0201"/>
    <w:rsid w:val="000E7BE0"/>
    <w:rsid w:val="00110BF3"/>
    <w:rsid w:val="00114521"/>
    <w:rsid w:val="0012099B"/>
    <w:rsid w:val="00146B2F"/>
    <w:rsid w:val="00151CA9"/>
    <w:rsid w:val="00163771"/>
    <w:rsid w:val="001818A1"/>
    <w:rsid w:val="001853EF"/>
    <w:rsid w:val="001900F3"/>
    <w:rsid w:val="001C0179"/>
    <w:rsid w:val="001C0941"/>
    <w:rsid w:val="001D05BE"/>
    <w:rsid w:val="001D4B0C"/>
    <w:rsid w:val="001E1162"/>
    <w:rsid w:val="001E615E"/>
    <w:rsid w:val="001F4343"/>
    <w:rsid w:val="001F4B61"/>
    <w:rsid w:val="002006AF"/>
    <w:rsid w:val="002068AB"/>
    <w:rsid w:val="002149FD"/>
    <w:rsid w:val="002169BF"/>
    <w:rsid w:val="00250EFE"/>
    <w:rsid w:val="00265DAF"/>
    <w:rsid w:val="00275EB9"/>
    <w:rsid w:val="00285843"/>
    <w:rsid w:val="0028675B"/>
    <w:rsid w:val="00286940"/>
    <w:rsid w:val="002971B8"/>
    <w:rsid w:val="002A7C9D"/>
    <w:rsid w:val="002B11CF"/>
    <w:rsid w:val="002B33C4"/>
    <w:rsid w:val="002B56F1"/>
    <w:rsid w:val="002C7BA7"/>
    <w:rsid w:val="002E6B84"/>
    <w:rsid w:val="002E6BF8"/>
    <w:rsid w:val="002F5A24"/>
    <w:rsid w:val="0031678E"/>
    <w:rsid w:val="00322DD1"/>
    <w:rsid w:val="00325C6F"/>
    <w:rsid w:val="00334D45"/>
    <w:rsid w:val="00335E9D"/>
    <w:rsid w:val="003579BC"/>
    <w:rsid w:val="003618C1"/>
    <w:rsid w:val="003641DC"/>
    <w:rsid w:val="00367E98"/>
    <w:rsid w:val="003710A0"/>
    <w:rsid w:val="003939D6"/>
    <w:rsid w:val="00397964"/>
    <w:rsid w:val="003B6F4F"/>
    <w:rsid w:val="003C32E3"/>
    <w:rsid w:val="003C33CE"/>
    <w:rsid w:val="003D4DF2"/>
    <w:rsid w:val="003E6777"/>
    <w:rsid w:val="004061C0"/>
    <w:rsid w:val="004173C1"/>
    <w:rsid w:val="0043285B"/>
    <w:rsid w:val="004416C5"/>
    <w:rsid w:val="004521E5"/>
    <w:rsid w:val="00453B92"/>
    <w:rsid w:val="0045471B"/>
    <w:rsid w:val="00463A7C"/>
    <w:rsid w:val="00472EED"/>
    <w:rsid w:val="004817B9"/>
    <w:rsid w:val="00485070"/>
    <w:rsid w:val="004A1794"/>
    <w:rsid w:val="004A7C82"/>
    <w:rsid w:val="004B44A0"/>
    <w:rsid w:val="004C3255"/>
    <w:rsid w:val="004F11B4"/>
    <w:rsid w:val="004F283E"/>
    <w:rsid w:val="00503D68"/>
    <w:rsid w:val="0050463C"/>
    <w:rsid w:val="0051734C"/>
    <w:rsid w:val="00524EBA"/>
    <w:rsid w:val="00527108"/>
    <w:rsid w:val="00530582"/>
    <w:rsid w:val="00535C31"/>
    <w:rsid w:val="005375FC"/>
    <w:rsid w:val="00546016"/>
    <w:rsid w:val="0056260F"/>
    <w:rsid w:val="00564FC6"/>
    <w:rsid w:val="005713CB"/>
    <w:rsid w:val="005B7532"/>
    <w:rsid w:val="005D359F"/>
    <w:rsid w:val="005D44D6"/>
    <w:rsid w:val="005D5AAD"/>
    <w:rsid w:val="005E07F9"/>
    <w:rsid w:val="005E2C73"/>
    <w:rsid w:val="005E6B40"/>
    <w:rsid w:val="005E7007"/>
    <w:rsid w:val="005F5293"/>
    <w:rsid w:val="006013A6"/>
    <w:rsid w:val="0060164F"/>
    <w:rsid w:val="00611B3D"/>
    <w:rsid w:val="00613938"/>
    <w:rsid w:val="00617F66"/>
    <w:rsid w:val="006478D1"/>
    <w:rsid w:val="00647CC1"/>
    <w:rsid w:val="0065034C"/>
    <w:rsid w:val="00655013"/>
    <w:rsid w:val="00655225"/>
    <w:rsid w:val="0067172B"/>
    <w:rsid w:val="00682E13"/>
    <w:rsid w:val="006B2B52"/>
    <w:rsid w:val="006C7093"/>
    <w:rsid w:val="006C731F"/>
    <w:rsid w:val="006D1FF0"/>
    <w:rsid w:val="006D6B95"/>
    <w:rsid w:val="006D6FE0"/>
    <w:rsid w:val="006F3796"/>
    <w:rsid w:val="007140F9"/>
    <w:rsid w:val="00714FD1"/>
    <w:rsid w:val="00743458"/>
    <w:rsid w:val="007514F7"/>
    <w:rsid w:val="00760518"/>
    <w:rsid w:val="00761C53"/>
    <w:rsid w:val="00771A5B"/>
    <w:rsid w:val="00773E2F"/>
    <w:rsid w:val="007769F5"/>
    <w:rsid w:val="00790EE3"/>
    <w:rsid w:val="007A2CAD"/>
    <w:rsid w:val="007B017E"/>
    <w:rsid w:val="007C27FB"/>
    <w:rsid w:val="007C452B"/>
    <w:rsid w:val="007D2300"/>
    <w:rsid w:val="007E2C5E"/>
    <w:rsid w:val="007E7531"/>
    <w:rsid w:val="007F5AA0"/>
    <w:rsid w:val="00804140"/>
    <w:rsid w:val="00804667"/>
    <w:rsid w:val="00821D83"/>
    <w:rsid w:val="008360A1"/>
    <w:rsid w:val="0085555E"/>
    <w:rsid w:val="00860EF1"/>
    <w:rsid w:val="00862C2F"/>
    <w:rsid w:val="008735A4"/>
    <w:rsid w:val="00874F47"/>
    <w:rsid w:val="00876FEE"/>
    <w:rsid w:val="00884AF0"/>
    <w:rsid w:val="008932DE"/>
    <w:rsid w:val="008B4F1F"/>
    <w:rsid w:val="008C3FA7"/>
    <w:rsid w:val="008C6BAD"/>
    <w:rsid w:val="008C7B72"/>
    <w:rsid w:val="008E089A"/>
    <w:rsid w:val="008E2D68"/>
    <w:rsid w:val="008E3447"/>
    <w:rsid w:val="008F3AA0"/>
    <w:rsid w:val="008F404A"/>
    <w:rsid w:val="008F7336"/>
    <w:rsid w:val="00900CC1"/>
    <w:rsid w:val="009046AC"/>
    <w:rsid w:val="00906406"/>
    <w:rsid w:val="0091409C"/>
    <w:rsid w:val="009179DF"/>
    <w:rsid w:val="00960635"/>
    <w:rsid w:val="009667F0"/>
    <w:rsid w:val="009961C5"/>
    <w:rsid w:val="009B00F9"/>
    <w:rsid w:val="009B3B94"/>
    <w:rsid w:val="009C16AE"/>
    <w:rsid w:val="009C5C76"/>
    <w:rsid w:val="009D38D2"/>
    <w:rsid w:val="009E1A1D"/>
    <w:rsid w:val="009E54B8"/>
    <w:rsid w:val="009E59EC"/>
    <w:rsid w:val="009F255E"/>
    <w:rsid w:val="009F4C7D"/>
    <w:rsid w:val="00A015CF"/>
    <w:rsid w:val="00A062AC"/>
    <w:rsid w:val="00A118FC"/>
    <w:rsid w:val="00A1657C"/>
    <w:rsid w:val="00A426F1"/>
    <w:rsid w:val="00A45D9D"/>
    <w:rsid w:val="00A6649E"/>
    <w:rsid w:val="00A74CFB"/>
    <w:rsid w:val="00A777DF"/>
    <w:rsid w:val="00A82C9A"/>
    <w:rsid w:val="00A86973"/>
    <w:rsid w:val="00A9203D"/>
    <w:rsid w:val="00A945B2"/>
    <w:rsid w:val="00AA2292"/>
    <w:rsid w:val="00AA2B20"/>
    <w:rsid w:val="00AA41DD"/>
    <w:rsid w:val="00AB66CE"/>
    <w:rsid w:val="00AC3A7E"/>
    <w:rsid w:val="00AC79E0"/>
    <w:rsid w:val="00AD06E1"/>
    <w:rsid w:val="00AD7C55"/>
    <w:rsid w:val="00B02FC7"/>
    <w:rsid w:val="00B0673C"/>
    <w:rsid w:val="00B06C1E"/>
    <w:rsid w:val="00B22E3D"/>
    <w:rsid w:val="00B3487B"/>
    <w:rsid w:val="00B46F07"/>
    <w:rsid w:val="00B60076"/>
    <w:rsid w:val="00B63C34"/>
    <w:rsid w:val="00B743C0"/>
    <w:rsid w:val="00B75919"/>
    <w:rsid w:val="00B77DD8"/>
    <w:rsid w:val="00B83403"/>
    <w:rsid w:val="00BA46B7"/>
    <w:rsid w:val="00BB7C53"/>
    <w:rsid w:val="00BD2ED1"/>
    <w:rsid w:val="00BD4085"/>
    <w:rsid w:val="00BE506E"/>
    <w:rsid w:val="00BF1933"/>
    <w:rsid w:val="00BF3839"/>
    <w:rsid w:val="00BF45EE"/>
    <w:rsid w:val="00C01A65"/>
    <w:rsid w:val="00C05B41"/>
    <w:rsid w:val="00C16405"/>
    <w:rsid w:val="00C438C5"/>
    <w:rsid w:val="00C44DEA"/>
    <w:rsid w:val="00C4554E"/>
    <w:rsid w:val="00C55711"/>
    <w:rsid w:val="00C64A97"/>
    <w:rsid w:val="00C65D30"/>
    <w:rsid w:val="00C73B57"/>
    <w:rsid w:val="00C75964"/>
    <w:rsid w:val="00C85203"/>
    <w:rsid w:val="00C92589"/>
    <w:rsid w:val="00C94A15"/>
    <w:rsid w:val="00C95E9F"/>
    <w:rsid w:val="00CB5585"/>
    <w:rsid w:val="00CB5C4D"/>
    <w:rsid w:val="00CB680C"/>
    <w:rsid w:val="00CC49FD"/>
    <w:rsid w:val="00CC549D"/>
    <w:rsid w:val="00CC6B16"/>
    <w:rsid w:val="00CD09BC"/>
    <w:rsid w:val="00CE2BD7"/>
    <w:rsid w:val="00CE54CA"/>
    <w:rsid w:val="00CF104A"/>
    <w:rsid w:val="00CF4A13"/>
    <w:rsid w:val="00CF69D4"/>
    <w:rsid w:val="00D054F1"/>
    <w:rsid w:val="00D11C5C"/>
    <w:rsid w:val="00D15860"/>
    <w:rsid w:val="00D160A7"/>
    <w:rsid w:val="00D318D8"/>
    <w:rsid w:val="00D42F7B"/>
    <w:rsid w:val="00D4326D"/>
    <w:rsid w:val="00D5053C"/>
    <w:rsid w:val="00D867EA"/>
    <w:rsid w:val="00D97C9C"/>
    <w:rsid w:val="00DA4C59"/>
    <w:rsid w:val="00DA616D"/>
    <w:rsid w:val="00DA6AED"/>
    <w:rsid w:val="00DB0784"/>
    <w:rsid w:val="00DB172A"/>
    <w:rsid w:val="00DD63FF"/>
    <w:rsid w:val="00DE3CDC"/>
    <w:rsid w:val="00E00C3A"/>
    <w:rsid w:val="00E056C0"/>
    <w:rsid w:val="00E12F86"/>
    <w:rsid w:val="00E20E45"/>
    <w:rsid w:val="00E219E3"/>
    <w:rsid w:val="00E30853"/>
    <w:rsid w:val="00E36B97"/>
    <w:rsid w:val="00E376D1"/>
    <w:rsid w:val="00E43A87"/>
    <w:rsid w:val="00E50E5E"/>
    <w:rsid w:val="00E61E02"/>
    <w:rsid w:val="00E6677D"/>
    <w:rsid w:val="00E76A14"/>
    <w:rsid w:val="00E82B36"/>
    <w:rsid w:val="00E84D5F"/>
    <w:rsid w:val="00EA42A3"/>
    <w:rsid w:val="00EA4D64"/>
    <w:rsid w:val="00EA6C9F"/>
    <w:rsid w:val="00EB1F90"/>
    <w:rsid w:val="00EB57A4"/>
    <w:rsid w:val="00EC534D"/>
    <w:rsid w:val="00EC594D"/>
    <w:rsid w:val="00ED5834"/>
    <w:rsid w:val="00EE4CAB"/>
    <w:rsid w:val="00EF5FAA"/>
    <w:rsid w:val="00F00DF7"/>
    <w:rsid w:val="00F16958"/>
    <w:rsid w:val="00F31133"/>
    <w:rsid w:val="00F72EEC"/>
    <w:rsid w:val="00F91DB2"/>
    <w:rsid w:val="00F92213"/>
    <w:rsid w:val="00F93A8C"/>
    <w:rsid w:val="00FA2CC5"/>
    <w:rsid w:val="00FC4201"/>
    <w:rsid w:val="00FC6815"/>
    <w:rsid w:val="00FE3B3A"/>
    <w:rsid w:val="00FE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D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E3CDC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1"/>
    <w:next w:val="a"/>
    <w:link w:val="20"/>
    <w:uiPriority w:val="9"/>
    <w:qFormat/>
    <w:rsid w:val="00DE3CDC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DE3CDC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DE3CDC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E3CDC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DE3CDC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DE3CDC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DE3CD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E3CDC"/>
  </w:style>
  <w:style w:type="paragraph" w:customStyle="1" w:styleId="a8">
    <w:name w:val="Внимание: недобросовестность!"/>
    <w:basedOn w:val="a6"/>
    <w:next w:val="a"/>
    <w:uiPriority w:val="99"/>
    <w:rsid w:val="00DE3CDC"/>
  </w:style>
  <w:style w:type="character" w:customStyle="1" w:styleId="a9">
    <w:name w:val="Выделение для Базового Поиска"/>
    <w:uiPriority w:val="99"/>
    <w:rsid w:val="00DE3CDC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DE3CDC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E3CDC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E3CDC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DE3CDC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DE3CD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E3C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E3C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E3CDC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DE3CDC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DE3CD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E3CDC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DE3CDC"/>
  </w:style>
  <w:style w:type="paragraph" w:customStyle="1" w:styleId="af2">
    <w:name w:val="Заголовок статьи"/>
    <w:basedOn w:val="a"/>
    <w:next w:val="a"/>
    <w:uiPriority w:val="99"/>
    <w:rsid w:val="00DE3CDC"/>
    <w:pPr>
      <w:ind w:left="1612" w:hanging="892"/>
    </w:pPr>
  </w:style>
  <w:style w:type="character" w:customStyle="1" w:styleId="af3">
    <w:name w:val="Заголовок чужого сообщения"/>
    <w:uiPriority w:val="99"/>
    <w:rsid w:val="00DE3CDC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E3CDC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E3CDC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DE3CDC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E3CDC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E3CD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E3CDC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DE3CD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E3CDC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E3CDC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DE3CDC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E3CDC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DE3CDC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E3CDC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E3CDC"/>
  </w:style>
  <w:style w:type="paragraph" w:customStyle="1" w:styleId="aff2">
    <w:name w:val="Моноширинный"/>
    <w:basedOn w:val="a"/>
    <w:next w:val="a"/>
    <w:uiPriority w:val="99"/>
    <w:rsid w:val="00DE3CDC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DE3CDC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DE3CDC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DE3CDC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DE3CDC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DE3CDC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DE3CDC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DE3CDC"/>
    <w:pPr>
      <w:ind w:left="140"/>
    </w:pPr>
  </w:style>
  <w:style w:type="character" w:customStyle="1" w:styleId="affa">
    <w:name w:val="Опечатки"/>
    <w:uiPriority w:val="99"/>
    <w:rsid w:val="00DE3CDC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DE3CDC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DE3CDC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DE3CDC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DE3CDC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DE3CDC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DE3CDC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DE3CDC"/>
  </w:style>
  <w:style w:type="paragraph" w:customStyle="1" w:styleId="afff2">
    <w:name w:val="Примечание."/>
    <w:basedOn w:val="a6"/>
    <w:next w:val="a"/>
    <w:uiPriority w:val="99"/>
    <w:rsid w:val="00DE3CDC"/>
  </w:style>
  <w:style w:type="character" w:customStyle="1" w:styleId="afff3">
    <w:name w:val="Продолжение ссылки"/>
    <w:uiPriority w:val="99"/>
    <w:rsid w:val="00DE3CDC"/>
  </w:style>
  <w:style w:type="paragraph" w:customStyle="1" w:styleId="afff4">
    <w:name w:val="Словарная статья"/>
    <w:basedOn w:val="a"/>
    <w:next w:val="a"/>
    <w:uiPriority w:val="99"/>
    <w:rsid w:val="00DE3CDC"/>
    <w:pPr>
      <w:ind w:right="118" w:firstLine="0"/>
    </w:pPr>
  </w:style>
  <w:style w:type="character" w:customStyle="1" w:styleId="afff5">
    <w:name w:val="Сравнение редакций"/>
    <w:uiPriority w:val="99"/>
    <w:rsid w:val="00DE3CDC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DE3CDC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DE3CDC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DE3CDC"/>
  </w:style>
  <w:style w:type="character" w:customStyle="1" w:styleId="afff9">
    <w:name w:val="Ссылка на утративший силу документ"/>
    <w:uiPriority w:val="99"/>
    <w:rsid w:val="00DE3CDC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DE3CDC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DE3CDC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DE3CDC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DE3CDC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DE3CD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DE3CD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E3CDC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B44A0"/>
    <w:rPr>
      <w:rFonts w:ascii="Tahoma" w:hAnsi="Tahoma" w:cs="Times New Roman"/>
      <w:sz w:val="16"/>
      <w:szCs w:val="16"/>
      <w:lang/>
    </w:rPr>
  </w:style>
  <w:style w:type="character" w:customStyle="1" w:styleId="affff1">
    <w:name w:val="Текст выноски Знак"/>
    <w:link w:val="affff0"/>
    <w:uiPriority w:val="99"/>
    <w:semiHidden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fff3">
    <w:name w:val="Верхний колонтитул Знак"/>
    <w:link w:val="affff2"/>
    <w:uiPriority w:val="99"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fff5">
    <w:name w:val="Нижний колонтитул Знак"/>
    <w:link w:val="affff4"/>
    <w:uiPriority w:val="99"/>
    <w:rsid w:val="0051734C"/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nhideWhenUsed/>
    <w:rsid w:val="005D44D6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2"/>
      <w:szCs w:val="20"/>
    </w:rPr>
  </w:style>
  <w:style w:type="character" w:customStyle="1" w:styleId="32">
    <w:name w:val="Основной текст 3 Знак"/>
    <w:basedOn w:val="a0"/>
    <w:link w:val="31"/>
    <w:rsid w:val="005D44D6"/>
    <w:rPr>
      <w:rFonts w:ascii="Times New Roman" w:hAnsi="Times New Roman"/>
      <w:sz w:val="22"/>
    </w:rPr>
  </w:style>
  <w:style w:type="paragraph" w:styleId="affff6">
    <w:name w:val="No Spacing"/>
    <w:uiPriority w:val="1"/>
    <w:qFormat/>
    <w:rsid w:val="00E6677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styleId="affff7">
    <w:name w:val="Table Grid"/>
    <w:basedOn w:val="a1"/>
    <w:uiPriority w:val="59"/>
    <w:rsid w:val="00A426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B7297-0984-4BF1-91BA-40ADAEE8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2315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15487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Главбух</cp:lastModifiedBy>
  <cp:revision>4</cp:revision>
  <cp:lastPrinted>2015-03-24T12:02:00Z</cp:lastPrinted>
  <dcterms:created xsi:type="dcterms:W3CDTF">2015-04-17T05:06:00Z</dcterms:created>
  <dcterms:modified xsi:type="dcterms:W3CDTF">2015-05-12T05:53:00Z</dcterms:modified>
</cp:coreProperties>
</file>